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1BD88" w14:textId="77777777" w:rsidR="00407B89" w:rsidRPr="004D30E8" w:rsidRDefault="00AB1A74">
      <w:pPr>
        <w:spacing w:after="0"/>
        <w:ind w:left="629"/>
        <w:jc w:val="center"/>
        <w:rPr>
          <w:rFonts w:ascii="Arial" w:hAnsi="Arial" w:cs="Arial"/>
        </w:rPr>
      </w:pPr>
      <w:r w:rsidRPr="004D30E8">
        <w:rPr>
          <w:rFonts w:ascii="Arial" w:hAnsi="Arial" w:cs="Arial"/>
          <w:sz w:val="28"/>
        </w:rPr>
        <w:t>High Stoy Parish Council</w:t>
      </w:r>
    </w:p>
    <w:p w14:paraId="62D0E6B7" w14:textId="77777777" w:rsidR="00407B89" w:rsidRDefault="00AB1A74">
      <w:pPr>
        <w:spacing w:after="43" w:line="216" w:lineRule="auto"/>
        <w:ind w:left="2048" w:right="1409" w:hanging="10"/>
        <w:jc w:val="center"/>
      </w:pPr>
      <w:r>
        <w:rPr>
          <w:sz w:val="24"/>
        </w:rPr>
        <w:t>Clerk to the Council: Christopher Cook</w:t>
      </w:r>
    </w:p>
    <w:p w14:paraId="032FF24B" w14:textId="77777777" w:rsidR="00407B89" w:rsidRPr="00FE28A7" w:rsidRDefault="00AB1A74">
      <w:pPr>
        <w:spacing w:after="0"/>
        <w:ind w:left="2045"/>
        <w:rPr>
          <w:lang w:val="fr-CA"/>
        </w:rPr>
      </w:pPr>
      <w:r>
        <w:rPr>
          <w:sz w:val="24"/>
        </w:rPr>
        <w:t xml:space="preserve">Valley Views Stile Way, </w:t>
      </w:r>
      <w:proofErr w:type="spellStart"/>
      <w:r>
        <w:rPr>
          <w:sz w:val="24"/>
        </w:rPr>
        <w:t>Batcombe</w:t>
      </w:r>
      <w:proofErr w:type="spellEnd"/>
      <w:r>
        <w:rPr>
          <w:sz w:val="24"/>
        </w:rPr>
        <w:t xml:space="preserve">, Dorchester, Dorset. </w:t>
      </w:r>
      <w:r w:rsidRPr="00FE28A7">
        <w:rPr>
          <w:sz w:val="24"/>
          <w:lang w:val="fr-CA"/>
        </w:rPr>
        <w:t>DT2 7BG</w:t>
      </w:r>
    </w:p>
    <w:p w14:paraId="616EEBBB" w14:textId="77777777" w:rsidR="00407B89" w:rsidRPr="00FE28A7" w:rsidRDefault="00AB1A74">
      <w:pPr>
        <w:spacing w:after="308" w:line="216" w:lineRule="auto"/>
        <w:ind w:left="2048" w:right="1400" w:hanging="10"/>
        <w:jc w:val="center"/>
        <w:rPr>
          <w:lang w:val="fr-CA"/>
        </w:rPr>
      </w:pPr>
      <w:proofErr w:type="gramStart"/>
      <w:r w:rsidRPr="00FE28A7">
        <w:rPr>
          <w:sz w:val="24"/>
          <w:lang w:val="fr-CA"/>
        </w:rPr>
        <w:t>E-Mail</w:t>
      </w:r>
      <w:proofErr w:type="gramEnd"/>
      <w:r w:rsidRPr="00FE28A7">
        <w:rPr>
          <w:sz w:val="24"/>
          <w:lang w:val="fr-CA"/>
        </w:rPr>
        <w:t xml:space="preserve">: highstoy@dorset-aptc.gov.uk </w:t>
      </w:r>
      <w:r w:rsidRPr="00FE28A7">
        <w:rPr>
          <w:sz w:val="24"/>
          <w:u w:val="single" w:color="000000"/>
          <w:lang w:val="fr-CA"/>
        </w:rPr>
        <w:t>http://www.hiqhstoypc.org.uk</w:t>
      </w:r>
    </w:p>
    <w:p w14:paraId="77563F85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AGENDA</w:t>
      </w:r>
    </w:p>
    <w:p w14:paraId="42CFD950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6"/>
        </w:rPr>
        <w:t>Members are summoned to attend</w:t>
      </w:r>
    </w:p>
    <w:p w14:paraId="3AD09F9D" w14:textId="77777777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0"/>
        <w:ind w:left="629"/>
        <w:jc w:val="center"/>
      </w:pPr>
      <w:r>
        <w:rPr>
          <w:sz w:val="28"/>
        </w:rPr>
        <w:t>THE HIGH STOY PARISH COUNCIL MEETING OF FULL COUNCIL</w:t>
      </w:r>
    </w:p>
    <w:p w14:paraId="708823CC" w14:textId="0F6A7F30" w:rsidR="00407B89" w:rsidRDefault="00AB1A74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154"/>
        <w:ind w:left="629"/>
        <w:jc w:val="center"/>
      </w:pPr>
      <w:r>
        <w:rPr>
          <w:sz w:val="26"/>
        </w:rPr>
        <w:t xml:space="preserve">7.00pm on Tuesday </w:t>
      </w:r>
      <w:r w:rsidR="00FE28A7">
        <w:rPr>
          <w:sz w:val="26"/>
        </w:rPr>
        <w:t>1</w:t>
      </w:r>
      <w:r w:rsidR="00B879F6">
        <w:rPr>
          <w:sz w:val="26"/>
        </w:rPr>
        <w:t>0</w:t>
      </w:r>
      <w:r w:rsidR="00FE28A7" w:rsidRPr="00FE28A7">
        <w:rPr>
          <w:sz w:val="26"/>
          <w:vertAlign w:val="superscript"/>
        </w:rPr>
        <w:t>th</w:t>
      </w:r>
      <w:r w:rsidR="00FE28A7">
        <w:rPr>
          <w:sz w:val="26"/>
        </w:rPr>
        <w:t xml:space="preserve"> </w:t>
      </w:r>
      <w:r w:rsidR="00B879F6">
        <w:rPr>
          <w:sz w:val="26"/>
        </w:rPr>
        <w:t>June</w:t>
      </w:r>
      <w:r>
        <w:rPr>
          <w:sz w:val="26"/>
        </w:rPr>
        <w:t xml:space="preserve"> 202</w:t>
      </w:r>
      <w:r w:rsidR="00FE28A7">
        <w:rPr>
          <w:sz w:val="26"/>
        </w:rPr>
        <w:t>5</w:t>
      </w:r>
      <w:r>
        <w:rPr>
          <w:sz w:val="26"/>
        </w:rPr>
        <w:t xml:space="preserve"> at </w:t>
      </w:r>
      <w:r w:rsidR="00B879F6">
        <w:rPr>
          <w:sz w:val="26"/>
        </w:rPr>
        <w:t>The Friary Meeting Room</w:t>
      </w:r>
    </w:p>
    <w:p w14:paraId="31D23A2D" w14:textId="0933797E" w:rsidR="00407B89" w:rsidRDefault="00142CC1" w:rsidP="00FE28A7">
      <w:pPr>
        <w:pBdr>
          <w:top w:val="single" w:sz="3" w:space="0" w:color="000000"/>
          <w:left w:val="single" w:sz="6" w:space="0" w:color="000000"/>
          <w:bottom w:val="single" w:sz="3" w:space="0" w:color="000000"/>
          <w:right w:val="single" w:sz="6" w:space="0" w:color="000000"/>
        </w:pBdr>
        <w:spacing w:after="209"/>
        <w:ind w:left="629"/>
        <w:jc w:val="center"/>
      </w:pPr>
      <w:r>
        <w:rPr>
          <w:sz w:val="26"/>
        </w:rPr>
        <w:t>Th</w:t>
      </w:r>
      <w:r w:rsidR="00AB1A74">
        <w:rPr>
          <w:sz w:val="26"/>
        </w:rPr>
        <w:t xml:space="preserve">e Public and Press are welcome to </w:t>
      </w:r>
      <w:r w:rsidR="00FE28A7">
        <w:rPr>
          <w:sz w:val="26"/>
        </w:rPr>
        <w:t>attend</w:t>
      </w:r>
      <w:r w:rsidR="00AB1A74">
        <w:rPr>
          <w:sz w:val="26"/>
        </w:rPr>
        <w:t xml:space="preserve"> the meetings of the Parish Council</w:t>
      </w:r>
    </w:p>
    <w:p w14:paraId="690EADE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Apologies for absence</w:t>
      </w:r>
    </w:p>
    <w:p w14:paraId="73337EA4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Register of interest of Parish Council Members</w:t>
      </w:r>
    </w:p>
    <w:p w14:paraId="198E4B1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Public discussion period</w:t>
      </w:r>
    </w:p>
    <w:p w14:paraId="02E3B8C1" w14:textId="2982A29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Review of minutes from previous meeting (</w:t>
      </w:r>
      <w:r w:rsidR="00B879F6" w:rsidRPr="004D30E8">
        <w:rPr>
          <w:rFonts w:ascii="Arial" w:hAnsi="Arial" w:cs="Arial"/>
          <w:sz w:val="24"/>
        </w:rPr>
        <w:t>11</w:t>
      </w:r>
      <w:r w:rsidR="00B879F6" w:rsidRPr="004D30E8">
        <w:rPr>
          <w:rFonts w:ascii="Arial" w:hAnsi="Arial" w:cs="Arial"/>
          <w:sz w:val="24"/>
          <w:vertAlign w:val="superscript"/>
        </w:rPr>
        <w:t>th</w:t>
      </w:r>
      <w:r w:rsidR="00B879F6" w:rsidRPr="004D30E8">
        <w:rPr>
          <w:rFonts w:ascii="Arial" w:hAnsi="Arial" w:cs="Arial"/>
          <w:sz w:val="24"/>
        </w:rPr>
        <w:t xml:space="preserve"> March 2025</w:t>
      </w:r>
      <w:r w:rsidRPr="004D30E8">
        <w:rPr>
          <w:rFonts w:ascii="Arial" w:hAnsi="Arial" w:cs="Arial"/>
          <w:sz w:val="24"/>
        </w:rPr>
        <w:t>)</w:t>
      </w:r>
    </w:p>
    <w:p w14:paraId="75338034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Matters arising from previous meetings, not on this agenda</w:t>
      </w:r>
    </w:p>
    <w:p w14:paraId="53CA3EA8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Highway Matters:</w:t>
      </w:r>
    </w:p>
    <w:p w14:paraId="10D295DD" w14:textId="77777777" w:rsidR="00407B89" w:rsidRPr="004D30E8" w:rsidRDefault="00AB1A74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Notification of any damage/issues reported by public (Clerk)</w:t>
      </w:r>
    </w:p>
    <w:p w14:paraId="59043A63" w14:textId="152884E5" w:rsidR="006F2536" w:rsidRPr="004D30E8" w:rsidRDefault="006F2536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Matters completed</w:t>
      </w:r>
    </w:p>
    <w:p w14:paraId="79CC0929" w14:textId="78026AB2" w:rsidR="00407B89" w:rsidRPr="004D30E8" w:rsidRDefault="00AB1A74">
      <w:pPr>
        <w:spacing w:after="0"/>
        <w:ind w:left="154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noProof/>
          <w:sz w:val="24"/>
        </w:rPr>
        <w:drawing>
          <wp:inline distT="0" distB="0" distL="0" distR="0" wp14:anchorId="1DC249FC" wp14:editId="419D18B8">
            <wp:extent cx="30490" cy="12194"/>
            <wp:effectExtent l="0" t="0" r="0" b="0"/>
            <wp:docPr id="1279" name="Picture 1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" name="Picture 12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0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28A7" w:rsidRPr="004D30E8">
        <w:rPr>
          <w:rFonts w:ascii="Arial" w:hAnsi="Arial" w:cs="Arial"/>
          <w:sz w:val="24"/>
        </w:rPr>
        <w:t xml:space="preserve"> </w:t>
      </w:r>
      <w:r w:rsidRPr="004D30E8">
        <w:rPr>
          <w:rFonts w:ascii="Arial" w:hAnsi="Arial" w:cs="Arial"/>
          <w:sz w:val="24"/>
        </w:rPr>
        <w:t xml:space="preserve"> 6.</w:t>
      </w:r>
      <w:r w:rsidR="006F2536" w:rsidRPr="004D30E8">
        <w:rPr>
          <w:rFonts w:ascii="Arial" w:hAnsi="Arial" w:cs="Arial"/>
          <w:sz w:val="24"/>
        </w:rPr>
        <w:t>3</w:t>
      </w:r>
      <w:r w:rsidRPr="004D30E8">
        <w:rPr>
          <w:rFonts w:ascii="Arial" w:hAnsi="Arial" w:cs="Arial"/>
          <w:sz w:val="24"/>
        </w:rPr>
        <w:t>. Planned road closures (Clerk)</w:t>
      </w:r>
    </w:p>
    <w:p w14:paraId="23886DD8" w14:textId="72C87DAB" w:rsidR="00407B89" w:rsidRDefault="00AB1A74">
      <w:pPr>
        <w:spacing w:after="0"/>
        <w:ind w:left="365" w:hanging="1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6.</w:t>
      </w:r>
      <w:r w:rsidR="006F2536" w:rsidRPr="004D30E8">
        <w:rPr>
          <w:rFonts w:ascii="Arial" w:hAnsi="Arial" w:cs="Arial"/>
          <w:sz w:val="24"/>
        </w:rPr>
        <w:t>4</w:t>
      </w:r>
      <w:r w:rsidRPr="004D30E8">
        <w:rPr>
          <w:rFonts w:ascii="Arial" w:hAnsi="Arial" w:cs="Arial"/>
          <w:sz w:val="24"/>
        </w:rPr>
        <w:t>. Faults reported to Dorset Council (Clerk)</w:t>
      </w:r>
    </w:p>
    <w:p w14:paraId="45C28AD6" w14:textId="04E7F892" w:rsidR="009C1FF8" w:rsidRPr="004D30E8" w:rsidRDefault="009C1FF8">
      <w:pPr>
        <w:spacing w:after="0"/>
        <w:ind w:left="365" w:hanging="1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6.5 Traffic awareness signs in Hermitage</w:t>
      </w:r>
    </w:p>
    <w:p w14:paraId="43EACC5D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Footpath matters</w:t>
      </w:r>
    </w:p>
    <w:p w14:paraId="21AEDDE9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Planning Matters:</w:t>
      </w:r>
    </w:p>
    <w:p w14:paraId="312472B9" w14:textId="082E5BCE" w:rsidR="006F2536" w:rsidRPr="004D30E8" w:rsidRDefault="006F2536" w:rsidP="006F2536">
      <w:pPr>
        <w:spacing w:after="0"/>
        <w:ind w:left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a)</w:t>
      </w:r>
      <w:r w:rsidR="009C1FF8">
        <w:rPr>
          <w:rFonts w:ascii="Arial" w:hAnsi="Arial" w:cs="Arial"/>
          <w:sz w:val="24"/>
        </w:rPr>
        <w:t xml:space="preserve"> Updates</w:t>
      </w:r>
    </w:p>
    <w:p w14:paraId="2E5B62A9" w14:textId="6CE422E6" w:rsidR="006F2536" w:rsidRPr="004D30E8" w:rsidRDefault="006F2536" w:rsidP="006F2536">
      <w:pPr>
        <w:spacing w:after="0"/>
        <w:ind w:left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b)</w:t>
      </w:r>
      <w:r w:rsidR="005827E3" w:rsidRPr="004D30E8">
        <w:rPr>
          <w:rFonts w:ascii="Arial" w:hAnsi="Arial" w:cs="Arial"/>
          <w:sz w:val="24"/>
        </w:rPr>
        <w:t xml:space="preserve"> </w:t>
      </w:r>
      <w:r w:rsidR="009C1FF8">
        <w:rPr>
          <w:rFonts w:ascii="Arial" w:hAnsi="Arial" w:cs="Arial"/>
          <w:sz w:val="24"/>
        </w:rPr>
        <w:t xml:space="preserve">Flooding in </w:t>
      </w:r>
      <w:proofErr w:type="spellStart"/>
      <w:r w:rsidR="009C1FF8">
        <w:rPr>
          <w:rFonts w:ascii="Arial" w:hAnsi="Arial" w:cs="Arial"/>
          <w:sz w:val="24"/>
        </w:rPr>
        <w:t>Batcombe</w:t>
      </w:r>
      <w:proofErr w:type="spellEnd"/>
    </w:p>
    <w:p w14:paraId="4C83EA1E" w14:textId="77777777" w:rsidR="00407B89" w:rsidRPr="004D30E8" w:rsidRDefault="00AB1A74">
      <w:pPr>
        <w:numPr>
          <w:ilvl w:val="0"/>
          <w:numId w:val="1"/>
        </w:numPr>
        <w:spacing w:after="0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Financial Matters:</w:t>
      </w:r>
    </w:p>
    <w:p w14:paraId="7BB95CC2" w14:textId="37AF5A21" w:rsidR="00407B89" w:rsidRPr="004D30E8" w:rsidRDefault="00AB1A74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 Balance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112872D8" w14:textId="1D92E9EA" w:rsidR="00407B89" w:rsidRPr="004D30E8" w:rsidRDefault="00AB1A74">
      <w:pPr>
        <w:numPr>
          <w:ilvl w:val="1"/>
          <w:numId w:val="1"/>
        </w:numPr>
        <w:spacing w:after="3" w:line="265" w:lineRule="auto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To approve items for payment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57CA7F64" w14:textId="3AC46D2A" w:rsidR="00407B89" w:rsidRPr="004D30E8" w:rsidRDefault="00AB1A74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Accounts for year to date</w:t>
      </w:r>
      <w:r w:rsidR="00B879F6" w:rsidRPr="004D30E8">
        <w:rPr>
          <w:rFonts w:ascii="Arial" w:hAnsi="Arial" w:cs="Arial"/>
          <w:sz w:val="24"/>
        </w:rPr>
        <w:t>, as previously circulated</w:t>
      </w:r>
    </w:p>
    <w:p w14:paraId="32FD7B1D" w14:textId="72E28802" w:rsidR="00B879F6" w:rsidRPr="004D30E8" w:rsidRDefault="00B879F6">
      <w:pPr>
        <w:numPr>
          <w:ilvl w:val="1"/>
          <w:numId w:val="1"/>
        </w:numPr>
        <w:spacing w:after="0"/>
        <w:ind w:hanging="447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Annual Governance and Accountability Return (AGAR)</w:t>
      </w:r>
    </w:p>
    <w:p w14:paraId="1CD5B14C" w14:textId="0E5B30C3" w:rsidR="00B879F6" w:rsidRPr="004D30E8" w:rsidRDefault="00B879F6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Annual Internal Audit Report – To receive and note</w:t>
      </w:r>
    </w:p>
    <w:p w14:paraId="43CDD85A" w14:textId="0AEF6AB5" w:rsidR="00B879F6" w:rsidRPr="004D30E8" w:rsidRDefault="00B879F6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Annual Governance Statement – To approve</w:t>
      </w:r>
    </w:p>
    <w:p w14:paraId="51A80CBF" w14:textId="70437821" w:rsidR="00B879F6" w:rsidRPr="004D30E8" w:rsidRDefault="00B879F6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Accounting Statements – To approve</w:t>
      </w:r>
    </w:p>
    <w:p w14:paraId="171EEB3D" w14:textId="2FE7734A" w:rsidR="00B879F6" w:rsidRPr="004D30E8" w:rsidRDefault="00B879F6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Certificate of Exemption – To approve</w:t>
      </w:r>
    </w:p>
    <w:p w14:paraId="492990BE" w14:textId="2F64763A" w:rsidR="00B879F6" w:rsidRPr="004D30E8" w:rsidRDefault="00B879F6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 xml:space="preserve">Chairman and Clerk </w:t>
      </w:r>
      <w:r w:rsidR="00142CC1" w:rsidRPr="004D30E8">
        <w:rPr>
          <w:rFonts w:ascii="Arial" w:hAnsi="Arial" w:cs="Arial"/>
          <w:sz w:val="24"/>
        </w:rPr>
        <w:t xml:space="preserve">sign Annual Governance Statement </w:t>
      </w:r>
    </w:p>
    <w:p w14:paraId="0F2D07F1" w14:textId="1D0A3C5B" w:rsidR="00142CC1" w:rsidRPr="004D30E8" w:rsidRDefault="00142CC1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Chairman signs Accounting Statements</w:t>
      </w:r>
    </w:p>
    <w:p w14:paraId="7FD684E1" w14:textId="33A63824" w:rsidR="00142CC1" w:rsidRPr="004D30E8" w:rsidRDefault="00142CC1" w:rsidP="00B879F6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 xml:space="preserve">Clerk/RFO sets </w:t>
      </w:r>
      <w:r w:rsidR="00D66BDF">
        <w:rPr>
          <w:rFonts w:ascii="Arial" w:hAnsi="Arial" w:cs="Arial"/>
          <w:sz w:val="24"/>
        </w:rPr>
        <w:t>16</w:t>
      </w:r>
      <w:r w:rsidR="00D66BDF" w:rsidRPr="00D66BDF">
        <w:rPr>
          <w:rFonts w:ascii="Arial" w:hAnsi="Arial" w:cs="Arial"/>
          <w:sz w:val="24"/>
          <w:vertAlign w:val="superscript"/>
        </w:rPr>
        <w:t>th</w:t>
      </w:r>
      <w:r w:rsidR="00D66BDF">
        <w:rPr>
          <w:rFonts w:ascii="Arial" w:hAnsi="Arial" w:cs="Arial"/>
          <w:sz w:val="24"/>
        </w:rPr>
        <w:t xml:space="preserve"> June 2025</w:t>
      </w:r>
      <w:r w:rsidRPr="004D30E8">
        <w:rPr>
          <w:rFonts w:ascii="Arial" w:hAnsi="Arial" w:cs="Arial"/>
          <w:sz w:val="24"/>
        </w:rPr>
        <w:t xml:space="preserve"> as commencement date for </w:t>
      </w:r>
      <w:r w:rsidR="00D66BDF">
        <w:rPr>
          <w:rFonts w:ascii="Arial" w:hAnsi="Arial" w:cs="Arial"/>
          <w:sz w:val="24"/>
        </w:rPr>
        <w:t xml:space="preserve">the </w:t>
      </w:r>
      <w:r w:rsidRPr="004D30E8">
        <w:rPr>
          <w:rFonts w:ascii="Arial" w:hAnsi="Arial" w:cs="Arial"/>
          <w:sz w:val="24"/>
        </w:rPr>
        <w:t>Exercise of Public Rights</w:t>
      </w:r>
    </w:p>
    <w:p w14:paraId="3BA569B2" w14:textId="33D2509B" w:rsidR="00142CC1" w:rsidRPr="004D30E8" w:rsidRDefault="00142CC1" w:rsidP="00142CC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Chairman and Clerk sign Certificate of Exemption</w:t>
      </w:r>
    </w:p>
    <w:p w14:paraId="45868EDA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Correspondence:</w:t>
      </w:r>
    </w:p>
    <w:p w14:paraId="562320A7" w14:textId="77777777" w:rsidR="00407B89" w:rsidRPr="004D30E8" w:rsidRDefault="00AB1A74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Other information which Chair deems of importance, for report only</w:t>
      </w:r>
    </w:p>
    <w:p w14:paraId="23D55E3A" w14:textId="114FBEFF" w:rsidR="00FE28A7" w:rsidRPr="004D30E8" w:rsidRDefault="00FE28A7">
      <w:pPr>
        <w:numPr>
          <w:ilvl w:val="0"/>
          <w:numId w:val="1"/>
        </w:numPr>
        <w:spacing w:after="3" w:line="265" w:lineRule="auto"/>
        <w:ind w:hanging="370"/>
        <w:rPr>
          <w:rFonts w:ascii="Arial" w:hAnsi="Arial" w:cs="Arial"/>
          <w:sz w:val="24"/>
        </w:rPr>
      </w:pPr>
      <w:r w:rsidRPr="004D30E8">
        <w:rPr>
          <w:rFonts w:ascii="Arial" w:hAnsi="Arial" w:cs="Arial"/>
          <w:sz w:val="24"/>
        </w:rPr>
        <w:t>Determine date/location for next meeting.</w:t>
      </w:r>
    </w:p>
    <w:p w14:paraId="73B124B0" w14:textId="5D8D5055" w:rsidR="00FE28A7" w:rsidRPr="004D30E8" w:rsidRDefault="00FE28A7" w:rsidP="00FE28A7">
      <w:pPr>
        <w:spacing w:after="3" w:line="265" w:lineRule="auto"/>
        <w:ind w:left="-1"/>
        <w:rPr>
          <w:rFonts w:ascii="Arial" w:hAnsi="Arial" w:cs="Arial"/>
          <w:sz w:val="24"/>
        </w:rPr>
      </w:pPr>
    </w:p>
    <w:p w14:paraId="1182E733" w14:textId="52A4B5DE" w:rsidR="00FE28A7" w:rsidRDefault="009F010A" w:rsidP="00FE28A7">
      <w:pPr>
        <w:spacing w:after="3" w:line="265" w:lineRule="auto"/>
        <w:ind w:lef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N.B. If Councillor Chris Kippax </w:t>
      </w:r>
      <w:proofErr w:type="gramStart"/>
      <w:r>
        <w:rPr>
          <w:rFonts w:ascii="Arial" w:hAnsi="Arial" w:cs="Arial"/>
          <w:sz w:val="24"/>
        </w:rPr>
        <w:t>is able to</w:t>
      </w:r>
      <w:proofErr w:type="gramEnd"/>
      <w:r>
        <w:rPr>
          <w:rFonts w:ascii="Arial" w:hAnsi="Arial" w:cs="Arial"/>
          <w:sz w:val="24"/>
        </w:rPr>
        <w:t xml:space="preserve"> attend, there will be a</w:t>
      </w:r>
      <w:r w:rsidR="00D66BDF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 xml:space="preserve"> extra item for him.</w:t>
      </w:r>
    </w:p>
    <w:p w14:paraId="512B3292" w14:textId="6E9B49CD" w:rsidR="009C1FF8" w:rsidRPr="004D30E8" w:rsidRDefault="009C1FF8" w:rsidP="00FE28A7">
      <w:pPr>
        <w:spacing w:after="3" w:line="265" w:lineRule="auto"/>
        <w:ind w:left="-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Item 8 (b) Will also be covered by him.</w:t>
      </w:r>
    </w:p>
    <w:sectPr w:rsidR="009C1FF8" w:rsidRPr="004D30E8">
      <w:pgSz w:w="12220" w:h="16980"/>
      <w:pgMar w:top="1440" w:right="1561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450EF"/>
    <w:multiLevelType w:val="hybridMultilevel"/>
    <w:tmpl w:val="FD009682"/>
    <w:lvl w:ilvl="0" w:tplc="E67A5A98">
      <w:start w:val="1"/>
      <w:numFmt w:val="lowerLetter"/>
      <w:lvlText w:val="(%1)"/>
      <w:lvlJc w:val="left"/>
      <w:pPr>
        <w:ind w:left="11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7" w:hanging="360"/>
      </w:pPr>
    </w:lvl>
    <w:lvl w:ilvl="2" w:tplc="0809001B" w:tentative="1">
      <w:start w:val="1"/>
      <w:numFmt w:val="lowerRoman"/>
      <w:lvlText w:val="%3."/>
      <w:lvlJc w:val="right"/>
      <w:pPr>
        <w:ind w:left="2607" w:hanging="180"/>
      </w:pPr>
    </w:lvl>
    <w:lvl w:ilvl="3" w:tplc="0809000F" w:tentative="1">
      <w:start w:val="1"/>
      <w:numFmt w:val="decimal"/>
      <w:lvlText w:val="%4."/>
      <w:lvlJc w:val="left"/>
      <w:pPr>
        <w:ind w:left="3327" w:hanging="360"/>
      </w:pPr>
    </w:lvl>
    <w:lvl w:ilvl="4" w:tplc="08090019" w:tentative="1">
      <w:start w:val="1"/>
      <w:numFmt w:val="lowerLetter"/>
      <w:lvlText w:val="%5."/>
      <w:lvlJc w:val="left"/>
      <w:pPr>
        <w:ind w:left="4047" w:hanging="360"/>
      </w:pPr>
    </w:lvl>
    <w:lvl w:ilvl="5" w:tplc="0809001B" w:tentative="1">
      <w:start w:val="1"/>
      <w:numFmt w:val="lowerRoman"/>
      <w:lvlText w:val="%6."/>
      <w:lvlJc w:val="right"/>
      <w:pPr>
        <w:ind w:left="4767" w:hanging="180"/>
      </w:pPr>
    </w:lvl>
    <w:lvl w:ilvl="6" w:tplc="0809000F" w:tentative="1">
      <w:start w:val="1"/>
      <w:numFmt w:val="decimal"/>
      <w:lvlText w:val="%7."/>
      <w:lvlJc w:val="left"/>
      <w:pPr>
        <w:ind w:left="5487" w:hanging="360"/>
      </w:pPr>
    </w:lvl>
    <w:lvl w:ilvl="7" w:tplc="08090019" w:tentative="1">
      <w:start w:val="1"/>
      <w:numFmt w:val="lowerLetter"/>
      <w:lvlText w:val="%8."/>
      <w:lvlJc w:val="left"/>
      <w:pPr>
        <w:ind w:left="6207" w:hanging="360"/>
      </w:pPr>
    </w:lvl>
    <w:lvl w:ilvl="8" w:tplc="08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26C92544"/>
    <w:multiLevelType w:val="multilevel"/>
    <w:tmpl w:val="C5664ECE"/>
    <w:lvl w:ilvl="0">
      <w:start w:val="1"/>
      <w:numFmt w:val="decimal"/>
      <w:lvlText w:val="%1."/>
      <w:lvlJc w:val="left"/>
      <w:pPr>
        <w:ind w:left="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8242050">
    <w:abstractNumId w:val="1"/>
  </w:num>
  <w:num w:numId="2" w16cid:durableId="1610696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9"/>
    <w:rsid w:val="0002207D"/>
    <w:rsid w:val="00142CC1"/>
    <w:rsid w:val="00313CB6"/>
    <w:rsid w:val="00375712"/>
    <w:rsid w:val="00407B89"/>
    <w:rsid w:val="00413B5D"/>
    <w:rsid w:val="004D30E8"/>
    <w:rsid w:val="005827E3"/>
    <w:rsid w:val="005C220B"/>
    <w:rsid w:val="006F2536"/>
    <w:rsid w:val="00884652"/>
    <w:rsid w:val="009C1FF8"/>
    <w:rsid w:val="009F010A"/>
    <w:rsid w:val="00A13715"/>
    <w:rsid w:val="00A3011C"/>
    <w:rsid w:val="00A82740"/>
    <w:rsid w:val="00AB1A74"/>
    <w:rsid w:val="00B55D0D"/>
    <w:rsid w:val="00B82022"/>
    <w:rsid w:val="00B879F6"/>
    <w:rsid w:val="00BA60CA"/>
    <w:rsid w:val="00C43E14"/>
    <w:rsid w:val="00C45A1E"/>
    <w:rsid w:val="00D66BDF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AFEC"/>
  <w15:docId w15:val="{FA4ABD55-4FF9-4103-A367-D27FF81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Cook</dc:creator>
  <cp:keywords/>
  <cp:lastModifiedBy>PC highstoy</cp:lastModifiedBy>
  <cp:revision>5</cp:revision>
  <dcterms:created xsi:type="dcterms:W3CDTF">2025-05-25T12:35:00Z</dcterms:created>
  <dcterms:modified xsi:type="dcterms:W3CDTF">2025-05-27T16:08:00Z</dcterms:modified>
</cp:coreProperties>
</file>