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53516512" w14:textId="06E1973C" w:rsidR="00EC2F82" w:rsidRPr="00DC2129" w:rsidRDefault="00FA761C">
            <w:pPr>
              <w:ind w:left="641" w:right="144"/>
              <w:jc w:val="center"/>
              <w:rPr>
                <w:rFonts w:ascii="Arial" w:hAnsi="Arial" w:cs="Arial"/>
              </w:rPr>
            </w:pPr>
            <w:r w:rsidRPr="00DC2129">
              <w:rPr>
                <w:rFonts w:ascii="Arial" w:hAnsi="Arial" w:cs="Arial"/>
                <w:sz w:val="30"/>
              </w:rPr>
              <w:t xml:space="preserve">Minutes of a meeting of High Stoy Parish Council Held at </w:t>
            </w:r>
            <w:r w:rsidR="00913E8F">
              <w:rPr>
                <w:rFonts w:ascii="Arial" w:hAnsi="Arial" w:cs="Arial"/>
                <w:sz w:val="30"/>
              </w:rPr>
              <w:t>The Friary</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067E2CF5" w:rsidR="00EC2F82" w:rsidRPr="00DC2129" w:rsidRDefault="00FA761C">
            <w:pPr>
              <w:ind w:left="1517"/>
              <w:rPr>
                <w:rFonts w:ascii="Arial" w:hAnsi="Arial" w:cs="Arial"/>
              </w:rPr>
            </w:pPr>
            <w:r w:rsidRPr="00DC2129">
              <w:rPr>
                <w:rFonts w:ascii="Arial" w:hAnsi="Arial" w:cs="Arial"/>
                <w:sz w:val="28"/>
              </w:rPr>
              <w:t xml:space="preserve">At 7:00pm on Tuesday </w:t>
            </w:r>
            <w:r w:rsidR="006E180C">
              <w:rPr>
                <w:rFonts w:ascii="Arial" w:hAnsi="Arial" w:cs="Arial"/>
                <w:sz w:val="28"/>
              </w:rPr>
              <w:t>9</w:t>
            </w:r>
            <w:r w:rsidR="00DC2129" w:rsidRPr="00DC2129">
              <w:rPr>
                <w:rFonts w:ascii="Arial" w:hAnsi="Arial" w:cs="Arial"/>
                <w:sz w:val="28"/>
                <w:vertAlign w:val="superscript"/>
              </w:rPr>
              <w:t>th</w:t>
            </w:r>
            <w:r w:rsidR="00DC2129" w:rsidRPr="00DC2129">
              <w:rPr>
                <w:rFonts w:ascii="Arial" w:hAnsi="Arial" w:cs="Arial"/>
                <w:sz w:val="28"/>
              </w:rPr>
              <w:t xml:space="preserve"> </w:t>
            </w:r>
            <w:r w:rsidR="006E180C">
              <w:rPr>
                <w:rFonts w:ascii="Arial" w:hAnsi="Arial" w:cs="Arial"/>
                <w:sz w:val="28"/>
              </w:rPr>
              <w:t>September</w:t>
            </w:r>
            <w:r w:rsidR="00DC2129" w:rsidRPr="00DC2129">
              <w:rPr>
                <w:rFonts w:ascii="Arial" w:hAnsi="Arial" w:cs="Arial"/>
                <w:sz w:val="28"/>
              </w:rPr>
              <w:t xml:space="preserve"> 2025</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0AA5E84A" w14:textId="77777777" w:rsidR="00EC2F82"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508A4719"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p>
          <w:p w14:paraId="19CD1090" w14:textId="3E2C4019" w:rsidR="00EC2F82" w:rsidRPr="00DC2129" w:rsidRDefault="00FA761C" w:rsidP="005C452A">
            <w:pPr>
              <w:spacing w:after="21"/>
              <w:rPr>
                <w:rFonts w:ascii="Arial" w:hAnsi="Arial" w:cs="Arial"/>
                <w:sz w:val="24"/>
              </w:rPr>
            </w:pPr>
            <w:r w:rsidRPr="00DC2129">
              <w:rPr>
                <w:rFonts w:ascii="Arial" w:hAnsi="Arial" w:cs="Arial"/>
                <w:sz w:val="24"/>
              </w:rPr>
              <w:t xml:space="preserve">D Gordge. </w:t>
            </w:r>
            <w:r w:rsidR="00DC2129" w:rsidRPr="00DC2129">
              <w:rPr>
                <w:rFonts w:ascii="Arial" w:hAnsi="Arial" w:cs="Arial"/>
                <w:sz w:val="24"/>
              </w:rPr>
              <w:t>D Griffin.</w:t>
            </w:r>
            <w:r w:rsidR="005C452A">
              <w:rPr>
                <w:rFonts w:ascii="Arial" w:hAnsi="Arial" w:cs="Arial"/>
                <w:sz w:val="24"/>
              </w:rPr>
              <w:t xml:space="preserve"> C Clough</w:t>
            </w:r>
            <w:r w:rsidR="006E180C">
              <w:rPr>
                <w:rFonts w:ascii="Arial" w:hAnsi="Arial" w:cs="Arial"/>
                <w:sz w:val="24"/>
              </w:rPr>
              <w:t>. P Damon.</w:t>
            </w:r>
          </w:p>
          <w:p w14:paraId="6B012832" w14:textId="77777777" w:rsidR="00EC2F82" w:rsidRPr="00DC2129" w:rsidRDefault="00FA761C">
            <w:pPr>
              <w:ind w:left="10"/>
              <w:rPr>
                <w:rFonts w:ascii="Arial" w:hAnsi="Arial" w:cs="Arial"/>
                <w:sz w:val="24"/>
              </w:rPr>
            </w:pPr>
            <w:r w:rsidRPr="00DC2129">
              <w:rPr>
                <w:rFonts w:ascii="Arial" w:hAnsi="Arial" w:cs="Arial"/>
                <w:sz w:val="24"/>
              </w:rPr>
              <w:t xml:space="preserve">Clerk - C J Cook </w:t>
            </w:r>
          </w:p>
          <w:p w14:paraId="266FF5BC" w14:textId="453B45D3" w:rsidR="00EC2F82" w:rsidRPr="00DC2129" w:rsidRDefault="00FA761C" w:rsidP="005C452A">
            <w:pPr>
              <w:ind w:left="19"/>
              <w:rPr>
                <w:rFonts w:ascii="Arial" w:hAnsi="Arial" w:cs="Arial"/>
              </w:rPr>
            </w:pPr>
            <w:r w:rsidRPr="00DC2129">
              <w:rPr>
                <w:rFonts w:ascii="Arial" w:hAnsi="Arial" w:cs="Arial"/>
                <w:sz w:val="24"/>
              </w:rPr>
              <w:t>Members of the Public—J Dam</w:t>
            </w:r>
            <w:r w:rsidR="00A036C0">
              <w:rPr>
                <w:rFonts w:ascii="Arial" w:hAnsi="Arial" w:cs="Arial"/>
                <w:sz w:val="24"/>
              </w:rPr>
              <w:t>o</w:t>
            </w:r>
            <w:r w:rsidRPr="00DC2129">
              <w:rPr>
                <w:rFonts w:ascii="Arial" w:hAnsi="Arial" w:cs="Arial"/>
                <w:sz w:val="24"/>
              </w:rPr>
              <w:t>n.</w:t>
            </w:r>
            <w:r w:rsidRPr="00DC2129">
              <w:rPr>
                <w:rFonts w:ascii="Arial" w:hAnsi="Arial" w:cs="Arial"/>
              </w:rPr>
              <w:t xml:space="preserve"> </w:t>
            </w: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Default="00FA761C">
            <w:pPr>
              <w:ind w:left="5"/>
              <w:rPr>
                <w:rFonts w:ascii="Arial" w:hAnsi="Arial" w:cs="Arial"/>
                <w:sz w:val="28"/>
                <w:szCs w:val="28"/>
              </w:rPr>
            </w:pPr>
            <w:r w:rsidRPr="008B5315">
              <w:rPr>
                <w:rFonts w:ascii="Arial" w:hAnsi="Arial" w:cs="Arial"/>
                <w:sz w:val="28"/>
                <w:szCs w:val="28"/>
              </w:rPr>
              <w:t xml:space="preserve">Apologies for Absence: </w:t>
            </w:r>
          </w:p>
          <w:p w14:paraId="35A4054D" w14:textId="706C212E" w:rsidR="006E180C" w:rsidRDefault="006E180C">
            <w:pPr>
              <w:ind w:left="5"/>
              <w:rPr>
                <w:rFonts w:ascii="Arial" w:hAnsi="Arial" w:cs="Arial"/>
                <w:sz w:val="24"/>
              </w:rPr>
            </w:pPr>
            <w:r w:rsidRPr="00DC2129">
              <w:rPr>
                <w:rFonts w:ascii="Arial" w:hAnsi="Arial" w:cs="Arial"/>
                <w:sz w:val="24"/>
              </w:rPr>
              <w:t>P Rowland, Vice-Chairman.</w:t>
            </w:r>
          </w:p>
          <w:p w14:paraId="597EE4A5" w14:textId="2DDE574F" w:rsidR="006E180C" w:rsidRPr="00DC2129" w:rsidRDefault="006E180C" w:rsidP="006E180C">
            <w:pPr>
              <w:spacing w:after="21"/>
              <w:ind w:left="10"/>
              <w:rPr>
                <w:rFonts w:ascii="Arial" w:hAnsi="Arial" w:cs="Arial"/>
                <w:sz w:val="24"/>
              </w:rPr>
            </w:pPr>
            <w:r w:rsidRPr="00DC2129">
              <w:rPr>
                <w:rFonts w:ascii="Arial" w:hAnsi="Arial" w:cs="Arial"/>
                <w:sz w:val="24"/>
              </w:rPr>
              <w:t>C Kippax – Dorset Councillor</w:t>
            </w:r>
          </w:p>
          <w:p w14:paraId="2B5191B5" w14:textId="16DA4B12" w:rsidR="006E180C" w:rsidRPr="008B5315" w:rsidRDefault="006E180C">
            <w:pPr>
              <w:ind w:left="5"/>
              <w:rPr>
                <w:rFonts w:ascii="Arial" w:hAnsi="Arial" w:cs="Arial"/>
                <w:sz w:val="28"/>
                <w:szCs w:val="28"/>
              </w:rPr>
            </w:pPr>
            <w:r w:rsidRPr="00DC2129">
              <w:rPr>
                <w:rFonts w:ascii="Arial" w:hAnsi="Arial" w:cs="Arial"/>
                <w:sz w:val="24"/>
              </w:rPr>
              <w:t>D Whiteoak</w:t>
            </w:r>
            <w:r>
              <w:rPr>
                <w:rFonts w:ascii="Arial" w:hAnsi="Arial" w:cs="Arial"/>
                <w:sz w:val="24"/>
              </w:rPr>
              <w:t xml:space="preserve"> – A member of the </w:t>
            </w:r>
            <w:r w:rsidR="0011663E">
              <w:rPr>
                <w:rFonts w:ascii="Arial" w:hAnsi="Arial" w:cs="Arial"/>
                <w:sz w:val="24"/>
              </w:rPr>
              <w:t>public who</w:t>
            </w:r>
            <w:r>
              <w:rPr>
                <w:rFonts w:ascii="Arial" w:hAnsi="Arial" w:cs="Arial"/>
                <w:sz w:val="24"/>
              </w:rPr>
              <w:t xml:space="preserve"> reports on Footpaths</w:t>
            </w:r>
          </w:p>
          <w:p w14:paraId="33948058" w14:textId="29647BCD" w:rsidR="00EC2F82" w:rsidRPr="00DC2129" w:rsidRDefault="00EC2F82" w:rsidP="006E180C">
            <w:pPr>
              <w:ind w:left="10"/>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77777777" w:rsidR="008B5315" w:rsidRDefault="00FA761C">
            <w:pPr>
              <w:ind w:left="5" w:right="185" w:firstLine="14"/>
              <w:jc w:val="both"/>
              <w:rPr>
                <w:rFonts w:ascii="Arial" w:hAnsi="Arial" w:cs="Arial"/>
                <w:sz w:val="24"/>
              </w:rPr>
            </w:pPr>
            <w:r w:rsidRPr="008B5315">
              <w:rPr>
                <w:rFonts w:ascii="Arial" w:hAnsi="Arial" w:cs="Arial"/>
                <w:sz w:val="28"/>
                <w:szCs w:val="28"/>
              </w:rPr>
              <w:t>Registers of Interest of Parish Council Members (current meeting):</w:t>
            </w:r>
            <w:r w:rsidRPr="00DC2129">
              <w:rPr>
                <w:rFonts w:ascii="Arial" w:hAnsi="Arial" w:cs="Arial"/>
                <w:sz w:val="24"/>
              </w:rPr>
              <w:t xml:space="preserve"> </w:t>
            </w:r>
          </w:p>
          <w:p w14:paraId="221ABD8E" w14:textId="77777777" w:rsidR="00EC2F82" w:rsidRDefault="00FA761C">
            <w:pPr>
              <w:ind w:left="5" w:right="185" w:firstLine="14"/>
              <w:jc w:val="both"/>
              <w:rPr>
                <w:rFonts w:ascii="Arial" w:hAnsi="Arial" w:cs="Arial"/>
                <w:sz w:val="24"/>
              </w:rPr>
            </w:pPr>
            <w:r w:rsidRPr="00DC2129">
              <w:rPr>
                <w:rFonts w:ascii="Arial" w:hAnsi="Arial" w:cs="Arial"/>
                <w:sz w:val="24"/>
              </w:rPr>
              <w:t>There were no declarations of interest</w:t>
            </w:r>
            <w:r w:rsidR="00DC2129" w:rsidRPr="00DC2129">
              <w:rPr>
                <w:rFonts w:ascii="Arial" w:hAnsi="Arial" w:cs="Arial"/>
                <w:sz w:val="24"/>
              </w:rPr>
              <w:t>.</w:t>
            </w:r>
            <w:r w:rsidRPr="00DC2129">
              <w:rPr>
                <w:rFonts w:ascii="Arial" w:hAnsi="Arial" w:cs="Arial"/>
                <w:sz w:val="24"/>
              </w:rPr>
              <w:t xml:space="preserve"> </w:t>
            </w:r>
          </w:p>
          <w:p w14:paraId="0A759CE0" w14:textId="77777777" w:rsidR="00E51E04" w:rsidRDefault="00E51E04">
            <w:pPr>
              <w:ind w:left="5" w:right="185" w:firstLine="14"/>
              <w:jc w:val="both"/>
              <w:rPr>
                <w:rFonts w:ascii="Arial" w:hAnsi="Arial" w:cs="Arial"/>
              </w:rPr>
            </w:pPr>
          </w:p>
          <w:p w14:paraId="46BD36B2" w14:textId="77777777" w:rsidR="00E51E04" w:rsidRDefault="00E51E04">
            <w:pPr>
              <w:ind w:left="5" w:right="185" w:firstLine="14"/>
              <w:jc w:val="both"/>
              <w:rPr>
                <w:rFonts w:ascii="Arial" w:hAnsi="Arial" w:cs="Arial"/>
              </w:rPr>
            </w:pPr>
          </w:p>
          <w:p w14:paraId="1320BB7B" w14:textId="4882D09A" w:rsidR="00E51E04" w:rsidRPr="00DC2129" w:rsidRDefault="00E51E04">
            <w:pPr>
              <w:ind w:left="5" w:right="185" w:firstLine="14"/>
              <w:jc w:val="both"/>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C75B4E" w14:paraId="242C4A34"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4B06C5F6" w14:textId="52277C8A" w:rsidR="00C75B4E" w:rsidRDefault="00C75B4E">
            <w:pPr>
              <w:ind w:left="5"/>
              <w:rPr>
                <w:sz w:val="26"/>
              </w:rPr>
            </w:pPr>
            <w:r>
              <w:rPr>
                <w:sz w:val="26"/>
              </w:rPr>
              <w:t>3</w:t>
            </w:r>
          </w:p>
        </w:tc>
        <w:tc>
          <w:tcPr>
            <w:tcW w:w="7568" w:type="dxa"/>
            <w:tcBorders>
              <w:top w:val="single" w:sz="2" w:space="0" w:color="000000"/>
              <w:left w:val="single" w:sz="2" w:space="0" w:color="000000"/>
              <w:bottom w:val="single" w:sz="2" w:space="0" w:color="000000"/>
              <w:right w:val="single" w:sz="2" w:space="0" w:color="000000"/>
            </w:tcBorders>
          </w:tcPr>
          <w:p w14:paraId="65D978AE" w14:textId="77777777" w:rsidR="00C75B4E" w:rsidRDefault="00C75B4E">
            <w:pPr>
              <w:ind w:left="5" w:right="185" w:firstLine="14"/>
              <w:jc w:val="both"/>
              <w:rPr>
                <w:rFonts w:ascii="Arial" w:hAnsi="Arial" w:cs="Arial"/>
                <w:sz w:val="28"/>
                <w:szCs w:val="28"/>
              </w:rPr>
            </w:pPr>
            <w:r>
              <w:rPr>
                <w:rFonts w:ascii="Arial" w:hAnsi="Arial" w:cs="Arial"/>
                <w:sz w:val="28"/>
                <w:szCs w:val="28"/>
              </w:rPr>
              <w:t>Public Discussion Period</w:t>
            </w:r>
          </w:p>
          <w:p w14:paraId="5DE5474E" w14:textId="4742CAFF" w:rsidR="00C75B4E" w:rsidRPr="00C75B4E" w:rsidRDefault="00C75B4E">
            <w:pPr>
              <w:ind w:left="5" w:right="185" w:firstLine="14"/>
              <w:jc w:val="both"/>
              <w:rPr>
                <w:rFonts w:ascii="Arial" w:hAnsi="Arial" w:cs="Arial"/>
                <w:sz w:val="24"/>
              </w:rPr>
            </w:pPr>
            <w:r>
              <w:rPr>
                <w:rFonts w:ascii="Arial" w:hAnsi="Arial" w:cs="Arial"/>
                <w:sz w:val="24"/>
              </w:rPr>
              <w:t xml:space="preserve">There were no matters raised under this </w:t>
            </w:r>
            <w:r w:rsidR="0011663E">
              <w:rPr>
                <w:rFonts w:ascii="Arial" w:hAnsi="Arial" w:cs="Arial"/>
                <w:sz w:val="24"/>
              </w:rPr>
              <w:t>heading</w:t>
            </w:r>
            <w:r>
              <w:rPr>
                <w:rFonts w:ascii="Arial" w:hAnsi="Arial" w:cs="Arial"/>
                <w:sz w:val="24"/>
              </w:rPr>
              <w:t>.</w:t>
            </w:r>
          </w:p>
        </w:tc>
        <w:tc>
          <w:tcPr>
            <w:tcW w:w="1370" w:type="dxa"/>
            <w:tcBorders>
              <w:top w:val="single" w:sz="2" w:space="0" w:color="000000"/>
              <w:left w:val="single" w:sz="2" w:space="0" w:color="000000"/>
              <w:bottom w:val="single" w:sz="2" w:space="0" w:color="000000"/>
              <w:right w:val="nil"/>
            </w:tcBorders>
          </w:tcPr>
          <w:p w14:paraId="3FED6C7A" w14:textId="77777777" w:rsidR="00C75B4E" w:rsidRDefault="00C75B4E"/>
        </w:tc>
        <w:tc>
          <w:tcPr>
            <w:tcW w:w="685" w:type="dxa"/>
            <w:tcBorders>
              <w:top w:val="single" w:sz="2" w:space="0" w:color="000000"/>
              <w:left w:val="nil"/>
              <w:bottom w:val="single" w:sz="2" w:space="0" w:color="000000"/>
              <w:right w:val="single" w:sz="2" w:space="0" w:color="000000"/>
            </w:tcBorders>
          </w:tcPr>
          <w:p w14:paraId="126768CD" w14:textId="77777777" w:rsidR="00C75B4E" w:rsidRDefault="00C75B4E"/>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77777777" w:rsidR="00C000B2" w:rsidRDefault="00C000B2" w:rsidP="006C61AC">
            <w:pPr>
              <w:rPr>
                <w:rFonts w:ascii="Arial" w:hAnsi="Arial" w:cs="Arial"/>
                <w:sz w:val="28"/>
                <w:szCs w:val="28"/>
              </w:rPr>
            </w:pPr>
            <w:r w:rsidRPr="00464093">
              <w:rPr>
                <w:rFonts w:ascii="Arial" w:hAnsi="Arial" w:cs="Arial"/>
                <w:sz w:val="28"/>
                <w:szCs w:val="28"/>
              </w:rPr>
              <w:t xml:space="preserve">Minutes of last meeting: </w:t>
            </w:r>
          </w:p>
          <w:p w14:paraId="5BA2AEFC" w14:textId="77777777" w:rsidR="006C61AC" w:rsidRPr="00464093" w:rsidRDefault="006C61AC" w:rsidP="00C000B2">
            <w:pPr>
              <w:ind w:left="130"/>
              <w:rPr>
                <w:rFonts w:ascii="Arial" w:hAnsi="Arial" w:cs="Arial"/>
                <w:sz w:val="28"/>
                <w:szCs w:val="28"/>
              </w:rPr>
            </w:pPr>
          </w:p>
          <w:p w14:paraId="0F6C9AB1" w14:textId="176D08AC" w:rsidR="00C000B2" w:rsidRDefault="00C000B2" w:rsidP="006C61AC">
            <w:pPr>
              <w:rPr>
                <w:sz w:val="28"/>
              </w:rPr>
            </w:pPr>
            <w:r>
              <w:rPr>
                <w:rFonts w:ascii="Arial" w:hAnsi="Arial" w:cs="Arial"/>
                <w:sz w:val="24"/>
              </w:rPr>
              <w:t>The Chairman proposed and it was unanimously agreed to accept the minutes as a true and fair record of the last meeting.</w:t>
            </w:r>
            <w:r>
              <w:rPr>
                <w:sz w:val="28"/>
              </w:rPr>
              <w:t xml:space="preserve"> The Chairman signed the minutes</w:t>
            </w:r>
            <w:r w:rsidR="00374CB0">
              <w:rPr>
                <w:sz w:val="28"/>
              </w:rPr>
              <w:t xml:space="preserve"> accordingly.</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7D4CFFF7" w:rsidR="00C000B2" w:rsidRPr="00374CB0" w:rsidRDefault="00374CB0">
            <w:pPr>
              <w:ind w:left="5"/>
              <w:rPr>
                <w:sz w:val="28"/>
                <w:szCs w:val="28"/>
              </w:rPr>
            </w:pPr>
            <w:r>
              <w:rPr>
                <w:sz w:val="28"/>
                <w:szCs w:val="28"/>
              </w:rPr>
              <w:t>5</w:t>
            </w:r>
          </w:p>
        </w:tc>
        <w:tc>
          <w:tcPr>
            <w:tcW w:w="7568" w:type="dxa"/>
            <w:tcBorders>
              <w:top w:val="single" w:sz="2" w:space="0" w:color="000000"/>
              <w:left w:val="single" w:sz="2" w:space="0" w:color="000000"/>
              <w:bottom w:val="single" w:sz="2" w:space="0" w:color="000000"/>
              <w:right w:val="single" w:sz="2" w:space="0" w:color="000000"/>
            </w:tcBorders>
          </w:tcPr>
          <w:p w14:paraId="3419D691" w14:textId="77777777" w:rsidR="00CA02B6" w:rsidRDefault="00CA02B6" w:rsidP="006C61AC">
            <w:pPr>
              <w:rPr>
                <w:rFonts w:ascii="Arial" w:hAnsi="Arial" w:cs="Arial"/>
                <w:sz w:val="28"/>
                <w:szCs w:val="28"/>
              </w:rPr>
            </w:pPr>
            <w:r>
              <w:rPr>
                <w:rFonts w:ascii="Arial" w:hAnsi="Arial" w:cs="Arial"/>
                <w:sz w:val="28"/>
                <w:szCs w:val="28"/>
              </w:rPr>
              <w:t>Matters arising from the last meeting, not on this agenda:</w:t>
            </w:r>
          </w:p>
          <w:p w14:paraId="2EC4E373" w14:textId="77777777" w:rsidR="006C61AC" w:rsidRDefault="006C61AC" w:rsidP="00CA02B6">
            <w:pPr>
              <w:ind w:left="130"/>
              <w:rPr>
                <w:rFonts w:ascii="Arial" w:hAnsi="Arial" w:cs="Arial"/>
                <w:sz w:val="28"/>
                <w:szCs w:val="28"/>
              </w:rPr>
            </w:pPr>
          </w:p>
          <w:p w14:paraId="648B3B56" w14:textId="5E4943D4" w:rsidR="00C000B2" w:rsidRPr="005B0139" w:rsidRDefault="00CA02B6" w:rsidP="00CA02B6">
            <w:pPr>
              <w:ind w:left="10" w:right="161"/>
              <w:jc w:val="both"/>
              <w:rPr>
                <w:rFonts w:ascii="Arial" w:hAnsi="Arial" w:cs="Arial"/>
                <w:sz w:val="24"/>
              </w:rPr>
            </w:pPr>
            <w:r>
              <w:rPr>
                <w:rFonts w:ascii="Arial" w:hAnsi="Arial" w:cs="Arial"/>
                <w:sz w:val="24"/>
              </w:rPr>
              <w:t>None were raised.</w:t>
            </w: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r w:rsidR="00CA02B6" w14:paraId="25E6125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6B83903" w14:textId="41B9FCF1" w:rsidR="00CA02B6" w:rsidRDefault="006C61AC">
            <w:pPr>
              <w:ind w:left="5"/>
              <w:rPr>
                <w:sz w:val="28"/>
                <w:szCs w:val="28"/>
              </w:rPr>
            </w:pPr>
            <w:r>
              <w:rPr>
                <w:sz w:val="28"/>
                <w:szCs w:val="28"/>
              </w:rPr>
              <w:lastRenderedPageBreak/>
              <w:t>6</w:t>
            </w:r>
          </w:p>
        </w:tc>
        <w:tc>
          <w:tcPr>
            <w:tcW w:w="7568" w:type="dxa"/>
            <w:tcBorders>
              <w:top w:val="single" w:sz="2" w:space="0" w:color="000000"/>
              <w:left w:val="single" w:sz="2" w:space="0" w:color="000000"/>
              <w:bottom w:val="single" w:sz="2" w:space="0" w:color="000000"/>
              <w:right w:val="single" w:sz="2" w:space="0" w:color="000000"/>
            </w:tcBorders>
          </w:tcPr>
          <w:p w14:paraId="619D5DFB" w14:textId="77777777" w:rsidR="00CA02B6" w:rsidRDefault="00164CCD" w:rsidP="00CA02B6">
            <w:pPr>
              <w:ind w:left="130"/>
              <w:rPr>
                <w:rFonts w:ascii="Arial" w:hAnsi="Arial" w:cs="Arial"/>
                <w:sz w:val="28"/>
                <w:szCs w:val="28"/>
              </w:rPr>
            </w:pPr>
            <w:r>
              <w:rPr>
                <w:rFonts w:ascii="Arial" w:hAnsi="Arial" w:cs="Arial"/>
                <w:sz w:val="28"/>
                <w:szCs w:val="28"/>
              </w:rPr>
              <w:t>Highway Matters:</w:t>
            </w:r>
          </w:p>
          <w:p w14:paraId="34265F99" w14:textId="77777777" w:rsidR="00164CCD" w:rsidRDefault="00164CCD" w:rsidP="00CA02B6">
            <w:pPr>
              <w:ind w:left="130"/>
              <w:rPr>
                <w:rFonts w:ascii="Arial" w:hAnsi="Arial" w:cs="Arial"/>
                <w:sz w:val="28"/>
                <w:szCs w:val="28"/>
              </w:rPr>
            </w:pPr>
          </w:p>
          <w:p w14:paraId="04FAF9F8" w14:textId="60144646" w:rsidR="00972013" w:rsidRDefault="00972013" w:rsidP="00972013">
            <w:pPr>
              <w:ind w:left="130"/>
              <w:rPr>
                <w:rFonts w:ascii="Arial" w:hAnsi="Arial" w:cs="Arial"/>
                <w:sz w:val="24"/>
              </w:rPr>
            </w:pPr>
            <w:r>
              <w:rPr>
                <w:rFonts w:ascii="Arial" w:hAnsi="Arial" w:cs="Arial"/>
                <w:sz w:val="24"/>
              </w:rPr>
              <w:t xml:space="preserve">6.1 No </w:t>
            </w:r>
            <w:r w:rsidR="00EE4A7A">
              <w:rPr>
                <w:rFonts w:ascii="Arial" w:hAnsi="Arial" w:cs="Arial"/>
                <w:sz w:val="24"/>
              </w:rPr>
              <w:t xml:space="preserve">new </w:t>
            </w:r>
            <w:r>
              <w:rPr>
                <w:rFonts w:ascii="Arial" w:hAnsi="Arial" w:cs="Arial"/>
                <w:sz w:val="24"/>
              </w:rPr>
              <w:t>matters had been reported by members of the public.</w:t>
            </w:r>
            <w:r w:rsidR="00EE4A7A">
              <w:rPr>
                <w:rFonts w:ascii="Arial" w:hAnsi="Arial" w:cs="Arial"/>
                <w:sz w:val="24"/>
              </w:rPr>
              <w:t xml:space="preserve"> </w:t>
            </w:r>
          </w:p>
          <w:p w14:paraId="778B902C" w14:textId="461ECBB3" w:rsidR="00972013" w:rsidRDefault="00972013" w:rsidP="004A5F20">
            <w:pPr>
              <w:ind w:left="130"/>
              <w:rPr>
                <w:rFonts w:ascii="Arial" w:hAnsi="Arial" w:cs="Arial"/>
                <w:sz w:val="24"/>
              </w:rPr>
            </w:pPr>
            <w:r>
              <w:rPr>
                <w:rFonts w:ascii="Arial" w:hAnsi="Arial" w:cs="Arial"/>
                <w:sz w:val="24"/>
              </w:rPr>
              <w:t xml:space="preserve">6.2 The Clerk reported that in most cases Dorset Council had acknowledged the complaint </w:t>
            </w:r>
            <w:r w:rsidR="004A5F20">
              <w:rPr>
                <w:rFonts w:ascii="Arial" w:hAnsi="Arial" w:cs="Arial"/>
                <w:sz w:val="24"/>
              </w:rPr>
              <w:t xml:space="preserve">and promised </w:t>
            </w:r>
            <w:r w:rsidR="00EC5302">
              <w:rPr>
                <w:rFonts w:ascii="Arial" w:hAnsi="Arial" w:cs="Arial"/>
                <w:sz w:val="24"/>
              </w:rPr>
              <w:t xml:space="preserve">correction works would take place </w:t>
            </w:r>
            <w:r w:rsidR="00C75B4E">
              <w:rPr>
                <w:rFonts w:ascii="Arial" w:hAnsi="Arial" w:cs="Arial"/>
                <w:sz w:val="24"/>
              </w:rPr>
              <w:t xml:space="preserve">in August this year. </w:t>
            </w:r>
          </w:p>
          <w:p w14:paraId="1D1A5F14" w14:textId="1D919B78" w:rsidR="00C75B4E" w:rsidRDefault="0011663E" w:rsidP="004A5F20">
            <w:pPr>
              <w:ind w:left="130"/>
              <w:rPr>
                <w:rFonts w:ascii="Arial" w:hAnsi="Arial" w:cs="Arial"/>
                <w:sz w:val="24"/>
              </w:rPr>
            </w:pPr>
            <w:r>
              <w:rPr>
                <w:rFonts w:ascii="Arial" w:hAnsi="Arial" w:cs="Arial"/>
                <w:sz w:val="24"/>
              </w:rPr>
              <w:t>Cllr. Gordge</w:t>
            </w:r>
            <w:r w:rsidR="00C75B4E">
              <w:rPr>
                <w:rFonts w:ascii="Arial" w:hAnsi="Arial" w:cs="Arial"/>
                <w:sz w:val="24"/>
              </w:rPr>
              <w:t xml:space="preserve"> reported that Dorset Council had done a good amount of clearing and other work. However, he also reported that the bund they </w:t>
            </w:r>
            <w:r w:rsidR="007D6D03">
              <w:rPr>
                <w:rFonts w:ascii="Arial" w:hAnsi="Arial" w:cs="Arial"/>
                <w:sz w:val="24"/>
              </w:rPr>
              <w:t>h</w:t>
            </w:r>
            <w:r w:rsidR="00C75B4E">
              <w:rPr>
                <w:rFonts w:ascii="Arial" w:hAnsi="Arial" w:cs="Arial"/>
                <w:sz w:val="24"/>
              </w:rPr>
              <w:t xml:space="preserve">ad installed in the road to protect against flooding, was too shallow to be effective. </w:t>
            </w:r>
            <w:r w:rsidR="007D6D03">
              <w:rPr>
                <w:rFonts w:ascii="Arial" w:hAnsi="Arial" w:cs="Arial"/>
                <w:sz w:val="24"/>
              </w:rPr>
              <w:t>It was agreed that Cllr. Gordge would report to the Clerk as soon as fresh flooding occurred. In turn the Clerk will report to Dorset Council and insist on adequate protection being put in place.</w:t>
            </w:r>
          </w:p>
          <w:p w14:paraId="36165095" w14:textId="5F1CE934" w:rsidR="007D6D03" w:rsidRPr="004E3352" w:rsidRDefault="007D6D03" w:rsidP="004A5F20">
            <w:pPr>
              <w:ind w:left="130"/>
              <w:rPr>
                <w:rFonts w:ascii="Arial" w:hAnsi="Arial" w:cs="Arial"/>
                <w:sz w:val="24"/>
              </w:rPr>
            </w:pPr>
            <w:r>
              <w:rPr>
                <w:rFonts w:ascii="Arial" w:hAnsi="Arial" w:cs="Arial"/>
                <w:sz w:val="24"/>
              </w:rPr>
              <w:t>6.3 Matters completed had already been notified to Councillors.</w:t>
            </w:r>
          </w:p>
          <w:p w14:paraId="4026E424" w14:textId="338CC759" w:rsidR="00972013" w:rsidRDefault="00972013" w:rsidP="00972013">
            <w:pPr>
              <w:spacing w:line="216" w:lineRule="auto"/>
              <w:ind w:left="115" w:firstLine="5"/>
              <w:jc w:val="both"/>
              <w:rPr>
                <w:rFonts w:ascii="Arial" w:hAnsi="Arial" w:cs="Arial"/>
                <w:sz w:val="24"/>
              </w:rPr>
            </w:pPr>
            <w:r w:rsidRPr="004E363C">
              <w:rPr>
                <w:rFonts w:ascii="Arial" w:hAnsi="Arial" w:cs="Arial"/>
                <w:sz w:val="24"/>
              </w:rPr>
              <w:t>6.</w:t>
            </w:r>
            <w:r w:rsidR="007D6D03">
              <w:rPr>
                <w:rFonts w:ascii="Arial" w:hAnsi="Arial" w:cs="Arial"/>
                <w:sz w:val="24"/>
              </w:rPr>
              <w:t>4</w:t>
            </w:r>
            <w:r w:rsidRPr="004E363C">
              <w:rPr>
                <w:rFonts w:ascii="Arial" w:hAnsi="Arial" w:cs="Arial"/>
                <w:sz w:val="24"/>
              </w:rPr>
              <w:t xml:space="preserve"> </w:t>
            </w:r>
            <w:r>
              <w:rPr>
                <w:rFonts w:ascii="Arial" w:hAnsi="Arial" w:cs="Arial"/>
                <w:sz w:val="24"/>
              </w:rPr>
              <w:t>The Clerk reminded the council that all planned road closures were reported to the councillors as soon as they were notified to the Clerk.</w:t>
            </w:r>
            <w:r w:rsidR="004F0F94">
              <w:rPr>
                <w:rFonts w:ascii="Arial" w:hAnsi="Arial" w:cs="Arial"/>
                <w:sz w:val="24"/>
              </w:rPr>
              <w:t xml:space="preserve"> </w:t>
            </w:r>
          </w:p>
          <w:p w14:paraId="24427E8D" w14:textId="0EEDA224" w:rsidR="007D6D03" w:rsidRDefault="00972013" w:rsidP="007D6D03">
            <w:pPr>
              <w:spacing w:line="216" w:lineRule="auto"/>
              <w:ind w:left="115" w:firstLine="5"/>
              <w:jc w:val="both"/>
              <w:rPr>
                <w:rFonts w:ascii="Arial" w:hAnsi="Arial" w:cs="Arial"/>
                <w:sz w:val="24"/>
              </w:rPr>
            </w:pPr>
            <w:r>
              <w:rPr>
                <w:rFonts w:ascii="Arial" w:hAnsi="Arial" w:cs="Arial"/>
                <w:sz w:val="24"/>
              </w:rPr>
              <w:t>6.</w:t>
            </w:r>
            <w:r w:rsidR="007D6D03">
              <w:rPr>
                <w:rFonts w:ascii="Arial" w:hAnsi="Arial" w:cs="Arial"/>
                <w:sz w:val="24"/>
              </w:rPr>
              <w:t>5</w:t>
            </w:r>
            <w:r>
              <w:rPr>
                <w:rFonts w:ascii="Arial" w:hAnsi="Arial" w:cs="Arial"/>
                <w:sz w:val="24"/>
              </w:rPr>
              <w:t xml:space="preserve"> All faults reported had been on notification from Parish Councillors. </w:t>
            </w:r>
          </w:p>
          <w:p w14:paraId="5BAC31B2" w14:textId="77777777" w:rsidR="00164CCD" w:rsidRDefault="00972013" w:rsidP="007D6D03">
            <w:pPr>
              <w:spacing w:line="216" w:lineRule="auto"/>
              <w:ind w:left="115" w:firstLine="5"/>
              <w:jc w:val="both"/>
              <w:rPr>
                <w:rFonts w:ascii="Arial" w:hAnsi="Arial" w:cs="Arial"/>
                <w:sz w:val="24"/>
              </w:rPr>
            </w:pPr>
            <w:r>
              <w:rPr>
                <w:rFonts w:ascii="Arial" w:hAnsi="Arial" w:cs="Arial"/>
                <w:sz w:val="24"/>
              </w:rPr>
              <w:t>6.</w:t>
            </w:r>
            <w:r w:rsidR="007D6D03">
              <w:rPr>
                <w:rFonts w:ascii="Arial" w:hAnsi="Arial" w:cs="Arial"/>
                <w:sz w:val="24"/>
              </w:rPr>
              <w:t>6</w:t>
            </w:r>
            <w:r w:rsidR="00B91258">
              <w:rPr>
                <w:rFonts w:ascii="Arial" w:hAnsi="Arial" w:cs="Arial"/>
                <w:sz w:val="24"/>
              </w:rPr>
              <w:t xml:space="preserve"> The Chairman </w:t>
            </w:r>
            <w:r w:rsidR="007D6D03">
              <w:rPr>
                <w:rFonts w:ascii="Arial" w:hAnsi="Arial" w:cs="Arial"/>
                <w:sz w:val="24"/>
              </w:rPr>
              <w:t xml:space="preserve">and Clerk </w:t>
            </w:r>
            <w:r w:rsidR="00684DA9">
              <w:rPr>
                <w:rFonts w:ascii="Arial" w:hAnsi="Arial" w:cs="Arial"/>
                <w:sz w:val="24"/>
              </w:rPr>
              <w:t xml:space="preserve">informed the meeting </w:t>
            </w:r>
            <w:r w:rsidR="007D6D03">
              <w:rPr>
                <w:rFonts w:ascii="Arial" w:hAnsi="Arial" w:cs="Arial"/>
                <w:sz w:val="24"/>
              </w:rPr>
              <w:t xml:space="preserve">that </w:t>
            </w:r>
            <w:r w:rsidR="00684DA9">
              <w:rPr>
                <w:rFonts w:ascii="Arial" w:hAnsi="Arial" w:cs="Arial"/>
                <w:sz w:val="24"/>
              </w:rPr>
              <w:t xml:space="preserve">the proposed </w:t>
            </w:r>
            <w:r w:rsidR="00482EF2">
              <w:rPr>
                <w:rFonts w:ascii="Arial" w:hAnsi="Arial" w:cs="Arial"/>
                <w:sz w:val="24"/>
              </w:rPr>
              <w:t>traffic warning signs</w:t>
            </w:r>
            <w:r w:rsidR="00B500FA">
              <w:rPr>
                <w:rFonts w:ascii="Arial" w:hAnsi="Arial" w:cs="Arial"/>
                <w:sz w:val="24"/>
              </w:rPr>
              <w:t xml:space="preserve"> </w:t>
            </w:r>
            <w:r w:rsidR="007D6D03">
              <w:rPr>
                <w:rFonts w:ascii="Arial" w:hAnsi="Arial" w:cs="Arial"/>
                <w:sz w:val="24"/>
              </w:rPr>
              <w:t>had now been ordered</w:t>
            </w:r>
            <w:r w:rsidR="00B500FA">
              <w:rPr>
                <w:rFonts w:ascii="Arial" w:hAnsi="Arial" w:cs="Arial"/>
                <w:sz w:val="24"/>
              </w:rPr>
              <w:t xml:space="preserve">. </w:t>
            </w:r>
            <w:r w:rsidR="00F85E88">
              <w:rPr>
                <w:rFonts w:ascii="Arial" w:hAnsi="Arial" w:cs="Arial"/>
                <w:sz w:val="24"/>
              </w:rPr>
              <w:t xml:space="preserve">The intention was to place a single pole with 2 signs attached to each, at </w:t>
            </w:r>
            <w:r w:rsidR="00C84385">
              <w:rPr>
                <w:rFonts w:ascii="Arial" w:hAnsi="Arial" w:cs="Arial"/>
                <w:sz w:val="24"/>
              </w:rPr>
              <w:t>either end of Hermitage. The signs would be warning of pedestrians and of horses.</w:t>
            </w:r>
          </w:p>
          <w:p w14:paraId="5F13D550" w14:textId="77777777" w:rsidR="007D6D03" w:rsidRDefault="007D6D03" w:rsidP="007D6D03">
            <w:pPr>
              <w:spacing w:line="216" w:lineRule="auto"/>
              <w:ind w:left="115" w:firstLine="5"/>
              <w:jc w:val="both"/>
              <w:rPr>
                <w:rFonts w:ascii="Arial" w:hAnsi="Arial" w:cs="Arial"/>
                <w:sz w:val="24"/>
              </w:rPr>
            </w:pPr>
            <w:r w:rsidRPr="007D6D03">
              <w:rPr>
                <w:rFonts w:ascii="Arial" w:hAnsi="Arial" w:cs="Arial"/>
                <w:sz w:val="24"/>
              </w:rPr>
              <w:t xml:space="preserve">6.7 The Clerk informed the meeting that the salt bin was, at last, </w:t>
            </w:r>
            <w:r>
              <w:rPr>
                <w:rFonts w:ascii="Arial" w:hAnsi="Arial" w:cs="Arial"/>
                <w:sz w:val="24"/>
              </w:rPr>
              <w:t>in place at the bottom end of Great Head Lane. Questions were asked and answered as to responsibility for ensuring the Parish Council’s bins were kept topped up.</w:t>
            </w:r>
          </w:p>
          <w:p w14:paraId="2470090D" w14:textId="10AF4A83" w:rsidR="00505F62" w:rsidRPr="007D6D03" w:rsidRDefault="00505F62" w:rsidP="007D6D03">
            <w:pPr>
              <w:spacing w:line="216" w:lineRule="auto"/>
              <w:ind w:left="115" w:firstLine="5"/>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7917ECD8" w14:textId="68727F96" w:rsidR="00D3077F" w:rsidRPr="005B0139" w:rsidRDefault="00D3077F" w:rsidP="003F2C32">
            <w:pPr>
              <w:rPr>
                <w:rFonts w:ascii="Arial" w:hAnsi="Arial" w:cs="Arial"/>
                <w:sz w:val="24"/>
              </w:rPr>
            </w:pPr>
          </w:p>
        </w:tc>
      </w:tr>
      <w:tr w:rsidR="00505F62" w14:paraId="5735841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B7874E8" w14:textId="73F52E06" w:rsidR="00505F62" w:rsidRDefault="00505F62">
            <w:pPr>
              <w:ind w:left="5"/>
              <w:rPr>
                <w:sz w:val="28"/>
                <w:szCs w:val="28"/>
              </w:rPr>
            </w:pPr>
            <w:r>
              <w:rPr>
                <w:sz w:val="28"/>
                <w:szCs w:val="28"/>
              </w:rPr>
              <w:t>7</w:t>
            </w:r>
          </w:p>
        </w:tc>
        <w:tc>
          <w:tcPr>
            <w:tcW w:w="7568" w:type="dxa"/>
            <w:tcBorders>
              <w:top w:val="single" w:sz="2" w:space="0" w:color="000000"/>
              <w:left w:val="single" w:sz="2" w:space="0" w:color="000000"/>
              <w:bottom w:val="single" w:sz="2" w:space="0" w:color="000000"/>
              <w:right w:val="single" w:sz="2" w:space="0" w:color="000000"/>
            </w:tcBorders>
          </w:tcPr>
          <w:p w14:paraId="39D0C8CC" w14:textId="77777777" w:rsidR="00505F62" w:rsidRDefault="00505F62" w:rsidP="00CA02B6">
            <w:pPr>
              <w:ind w:left="130"/>
              <w:rPr>
                <w:rFonts w:ascii="Arial" w:hAnsi="Arial" w:cs="Arial"/>
                <w:sz w:val="28"/>
                <w:szCs w:val="28"/>
              </w:rPr>
            </w:pPr>
            <w:r>
              <w:rPr>
                <w:rFonts w:ascii="Arial" w:hAnsi="Arial" w:cs="Arial"/>
                <w:sz w:val="28"/>
                <w:szCs w:val="28"/>
              </w:rPr>
              <w:t>Footpath Matters</w:t>
            </w:r>
          </w:p>
          <w:p w14:paraId="11D9238E" w14:textId="62354493" w:rsidR="00505F62" w:rsidRDefault="00505F62" w:rsidP="00CA02B6">
            <w:pPr>
              <w:ind w:left="130"/>
              <w:rPr>
                <w:rFonts w:ascii="Arial" w:hAnsi="Arial" w:cs="Arial"/>
                <w:sz w:val="24"/>
              </w:rPr>
            </w:pPr>
            <w:r>
              <w:rPr>
                <w:rFonts w:ascii="Arial" w:hAnsi="Arial" w:cs="Arial"/>
                <w:sz w:val="24"/>
              </w:rPr>
              <w:t xml:space="preserve">In the absence of Mr Whiteoak, Mr </w:t>
            </w:r>
            <w:r w:rsidR="0011663E">
              <w:rPr>
                <w:rFonts w:ascii="Arial" w:hAnsi="Arial" w:cs="Arial"/>
                <w:sz w:val="24"/>
              </w:rPr>
              <w:t xml:space="preserve">J </w:t>
            </w:r>
            <w:r>
              <w:rPr>
                <w:rFonts w:ascii="Arial" w:hAnsi="Arial" w:cs="Arial"/>
                <w:sz w:val="24"/>
              </w:rPr>
              <w:t>Damon was able to pass on the message from Mr Whiteoak that there were no footpath matters to be brought to the meeting.</w:t>
            </w:r>
          </w:p>
          <w:p w14:paraId="7366E5AD" w14:textId="77777777" w:rsidR="00505F62" w:rsidRDefault="00505F62" w:rsidP="00CA02B6">
            <w:pPr>
              <w:ind w:left="130"/>
              <w:rPr>
                <w:rFonts w:ascii="Arial" w:hAnsi="Arial" w:cs="Arial"/>
                <w:sz w:val="24"/>
              </w:rPr>
            </w:pPr>
          </w:p>
          <w:p w14:paraId="6729BE12" w14:textId="218728A9" w:rsidR="00505F62" w:rsidRPr="00505F62" w:rsidRDefault="00505F62"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76DB7EB" w14:textId="77777777" w:rsidR="00505F62" w:rsidRDefault="00505F62">
            <w:pPr>
              <w:ind w:left="5"/>
              <w:rPr>
                <w:rFonts w:ascii="Arial" w:hAnsi="Arial" w:cs="Arial"/>
                <w:sz w:val="24"/>
              </w:rPr>
            </w:pPr>
          </w:p>
        </w:tc>
      </w:tr>
      <w:tr w:rsidR="00505F62" w14:paraId="3DA23F18"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C97BEB4" w14:textId="145B6093" w:rsidR="00505F62" w:rsidRDefault="00505F62">
            <w:pPr>
              <w:ind w:left="5"/>
              <w:rPr>
                <w:sz w:val="28"/>
                <w:szCs w:val="28"/>
              </w:rPr>
            </w:pPr>
            <w:r>
              <w:rPr>
                <w:sz w:val="28"/>
                <w:szCs w:val="28"/>
              </w:rPr>
              <w:t>8</w:t>
            </w:r>
          </w:p>
        </w:tc>
        <w:tc>
          <w:tcPr>
            <w:tcW w:w="7568" w:type="dxa"/>
            <w:tcBorders>
              <w:top w:val="single" w:sz="2" w:space="0" w:color="000000"/>
              <w:left w:val="single" w:sz="2" w:space="0" w:color="000000"/>
              <w:bottom w:val="single" w:sz="2" w:space="0" w:color="000000"/>
              <w:right w:val="single" w:sz="2" w:space="0" w:color="000000"/>
            </w:tcBorders>
          </w:tcPr>
          <w:p w14:paraId="7092D5B9" w14:textId="77777777" w:rsidR="00505F62" w:rsidRDefault="00505F62" w:rsidP="00CA02B6">
            <w:pPr>
              <w:ind w:left="130"/>
              <w:rPr>
                <w:rFonts w:ascii="Arial" w:hAnsi="Arial" w:cs="Arial"/>
                <w:sz w:val="28"/>
                <w:szCs w:val="28"/>
              </w:rPr>
            </w:pPr>
            <w:r>
              <w:rPr>
                <w:rFonts w:ascii="Arial" w:hAnsi="Arial" w:cs="Arial"/>
                <w:sz w:val="28"/>
                <w:szCs w:val="28"/>
              </w:rPr>
              <w:t>Planning Matters</w:t>
            </w:r>
          </w:p>
          <w:p w14:paraId="6CD827D4" w14:textId="77777777" w:rsidR="00505F62" w:rsidRDefault="00505F62" w:rsidP="00505F62">
            <w:pPr>
              <w:pStyle w:val="ListParagraph"/>
              <w:numPr>
                <w:ilvl w:val="0"/>
                <w:numId w:val="4"/>
              </w:numPr>
              <w:rPr>
                <w:rFonts w:ascii="Arial" w:hAnsi="Arial" w:cs="Arial"/>
                <w:sz w:val="24"/>
              </w:rPr>
            </w:pPr>
            <w:r>
              <w:rPr>
                <w:rFonts w:ascii="Arial" w:hAnsi="Arial" w:cs="Arial"/>
                <w:sz w:val="24"/>
              </w:rPr>
              <w:t>The Clerk reported that no decision had yet been made by Dorset Council on the application for a 2 storey extension at Osmond Farm.</w:t>
            </w:r>
          </w:p>
          <w:p w14:paraId="5141D061" w14:textId="166FE945" w:rsidR="00505F62" w:rsidRDefault="00505F62" w:rsidP="00505F62">
            <w:pPr>
              <w:pStyle w:val="ListParagraph"/>
              <w:numPr>
                <w:ilvl w:val="0"/>
                <w:numId w:val="4"/>
              </w:numPr>
              <w:rPr>
                <w:rFonts w:ascii="Arial" w:hAnsi="Arial" w:cs="Arial"/>
                <w:sz w:val="24"/>
              </w:rPr>
            </w:pPr>
            <w:r>
              <w:rPr>
                <w:rFonts w:ascii="Arial" w:hAnsi="Arial" w:cs="Arial"/>
                <w:sz w:val="24"/>
              </w:rPr>
              <w:t>The Clerk advised that the date for comments had passed but that no date had yet been set for a decision on the application for a change of use on the land next to Hermitage Village Hall.</w:t>
            </w:r>
          </w:p>
          <w:p w14:paraId="121F0F55" w14:textId="77777777" w:rsidR="00505F62" w:rsidRDefault="00E66B95" w:rsidP="00505F62">
            <w:pPr>
              <w:pStyle w:val="ListParagraph"/>
              <w:numPr>
                <w:ilvl w:val="0"/>
                <w:numId w:val="4"/>
              </w:numPr>
              <w:rPr>
                <w:rFonts w:ascii="Arial" w:hAnsi="Arial" w:cs="Arial"/>
                <w:sz w:val="24"/>
              </w:rPr>
            </w:pPr>
            <w:r>
              <w:rPr>
                <w:rFonts w:ascii="Arial" w:hAnsi="Arial" w:cs="Arial"/>
                <w:sz w:val="24"/>
              </w:rPr>
              <w:t xml:space="preserve">The Clerk drew the attention of Councillors to a couple of applications that had been approved for Church Farm, </w:t>
            </w:r>
            <w:proofErr w:type="spellStart"/>
            <w:r>
              <w:rPr>
                <w:rFonts w:ascii="Arial" w:hAnsi="Arial" w:cs="Arial"/>
                <w:sz w:val="24"/>
              </w:rPr>
              <w:t>Hilfield</w:t>
            </w:r>
            <w:proofErr w:type="spellEnd"/>
            <w:r>
              <w:rPr>
                <w:rFonts w:ascii="Arial" w:hAnsi="Arial" w:cs="Arial"/>
                <w:sz w:val="24"/>
              </w:rPr>
              <w:t>.</w:t>
            </w:r>
          </w:p>
          <w:p w14:paraId="1FBDE95A" w14:textId="77777777" w:rsidR="00626103" w:rsidRDefault="00626103" w:rsidP="00626103">
            <w:pPr>
              <w:pStyle w:val="ListParagraph"/>
              <w:ind w:left="490"/>
              <w:rPr>
                <w:rFonts w:ascii="Arial" w:hAnsi="Arial" w:cs="Arial"/>
                <w:sz w:val="24"/>
              </w:rPr>
            </w:pPr>
          </w:p>
          <w:p w14:paraId="51DA27FF" w14:textId="3EB3726B" w:rsidR="00626103" w:rsidRDefault="00626103" w:rsidP="00626103">
            <w:pPr>
              <w:pStyle w:val="ListParagraph"/>
              <w:ind w:left="490"/>
              <w:rPr>
                <w:rFonts w:ascii="Arial" w:hAnsi="Arial" w:cs="Arial"/>
                <w:sz w:val="24"/>
              </w:rPr>
            </w:pPr>
            <w:r>
              <w:rPr>
                <w:rFonts w:ascii="Arial" w:hAnsi="Arial" w:cs="Arial"/>
                <w:sz w:val="24"/>
              </w:rPr>
              <w:t>Cllr. Clough also reported to the meeting on a discussion she attended, run by Dorset Council, on the new local plan and its impact locally. She stated that the interactive website presentation provided by Dorset Council was slow to respond and not user friendly. It was agreed that the Director of Planning should be informed of this Parish Council’s concern on these issues.</w:t>
            </w:r>
          </w:p>
          <w:p w14:paraId="747BCD03" w14:textId="52ECF5F0" w:rsidR="00E66B95" w:rsidRPr="00505F62" w:rsidRDefault="00E66B95" w:rsidP="00E66B95">
            <w:pPr>
              <w:pStyle w:val="ListParagraph"/>
              <w:ind w:left="49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4F32F" w14:textId="77777777" w:rsidR="00505F62" w:rsidRDefault="00505F62">
            <w:pPr>
              <w:ind w:left="5"/>
              <w:rPr>
                <w:rFonts w:ascii="Arial" w:hAnsi="Arial" w:cs="Arial"/>
                <w:sz w:val="24"/>
              </w:rPr>
            </w:pPr>
          </w:p>
        </w:tc>
      </w:tr>
      <w:tr w:rsidR="00E66B95" w14:paraId="76C163F1"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180C29A2" w14:textId="74241BF1" w:rsidR="00E66B95" w:rsidRDefault="00E66B95">
            <w:pPr>
              <w:ind w:left="5"/>
              <w:rPr>
                <w:sz w:val="28"/>
                <w:szCs w:val="28"/>
              </w:rPr>
            </w:pPr>
            <w:r>
              <w:rPr>
                <w:sz w:val="28"/>
                <w:szCs w:val="28"/>
              </w:rPr>
              <w:lastRenderedPageBreak/>
              <w:t>9</w:t>
            </w:r>
          </w:p>
        </w:tc>
        <w:tc>
          <w:tcPr>
            <w:tcW w:w="7568" w:type="dxa"/>
            <w:tcBorders>
              <w:top w:val="single" w:sz="2" w:space="0" w:color="000000"/>
              <w:left w:val="single" w:sz="2" w:space="0" w:color="000000"/>
              <w:bottom w:val="single" w:sz="2" w:space="0" w:color="000000"/>
              <w:right w:val="single" w:sz="2" w:space="0" w:color="000000"/>
            </w:tcBorders>
          </w:tcPr>
          <w:p w14:paraId="6A7D9E4E" w14:textId="77777777" w:rsidR="00E66B95" w:rsidRDefault="00E66B95" w:rsidP="00CA02B6">
            <w:pPr>
              <w:ind w:left="130"/>
              <w:rPr>
                <w:rFonts w:ascii="Arial" w:hAnsi="Arial" w:cs="Arial"/>
                <w:sz w:val="28"/>
                <w:szCs w:val="28"/>
              </w:rPr>
            </w:pPr>
            <w:r>
              <w:rPr>
                <w:rFonts w:ascii="Arial" w:hAnsi="Arial" w:cs="Arial"/>
                <w:sz w:val="28"/>
                <w:szCs w:val="28"/>
              </w:rPr>
              <w:t>Financial Matters</w:t>
            </w:r>
          </w:p>
          <w:p w14:paraId="5916E694" w14:textId="77777777" w:rsidR="00E66B95" w:rsidRDefault="00E66B95" w:rsidP="00CA02B6">
            <w:pPr>
              <w:ind w:left="130"/>
              <w:rPr>
                <w:rFonts w:ascii="Arial" w:hAnsi="Arial" w:cs="Arial"/>
                <w:sz w:val="24"/>
              </w:rPr>
            </w:pPr>
            <w:r>
              <w:rPr>
                <w:rFonts w:ascii="Arial" w:hAnsi="Arial" w:cs="Arial"/>
                <w:sz w:val="24"/>
              </w:rPr>
              <w:t>9.1 The account balance was accepted and agreed.</w:t>
            </w:r>
          </w:p>
          <w:p w14:paraId="2A8D35B6" w14:textId="1DD2118C" w:rsidR="00E66B95" w:rsidRDefault="00E66B95" w:rsidP="00CA02B6">
            <w:pPr>
              <w:ind w:left="130"/>
              <w:rPr>
                <w:rFonts w:ascii="Arial" w:hAnsi="Arial" w:cs="Arial"/>
                <w:sz w:val="24"/>
              </w:rPr>
            </w:pPr>
            <w:r>
              <w:rPr>
                <w:rFonts w:ascii="Arial" w:hAnsi="Arial" w:cs="Arial"/>
                <w:sz w:val="24"/>
              </w:rPr>
              <w:t>9.2 The items for payment were approved.</w:t>
            </w:r>
          </w:p>
          <w:p w14:paraId="25448850" w14:textId="77AA9C13" w:rsidR="00E66B95" w:rsidRDefault="00E66B95" w:rsidP="00CA02B6">
            <w:pPr>
              <w:ind w:left="130"/>
              <w:rPr>
                <w:rFonts w:ascii="Arial" w:hAnsi="Arial" w:cs="Arial"/>
                <w:sz w:val="24"/>
              </w:rPr>
            </w:pPr>
            <w:r>
              <w:rPr>
                <w:rFonts w:ascii="Arial" w:hAnsi="Arial" w:cs="Arial"/>
                <w:sz w:val="24"/>
              </w:rPr>
              <w:t>9.3 Accounts for the year to date were accepted and approved.</w:t>
            </w:r>
          </w:p>
          <w:p w14:paraId="1793B548" w14:textId="56CD33A9" w:rsidR="00E66B95" w:rsidRDefault="00E66B95" w:rsidP="00CA02B6">
            <w:pPr>
              <w:ind w:left="130"/>
              <w:rPr>
                <w:rFonts w:ascii="Arial" w:hAnsi="Arial" w:cs="Arial"/>
                <w:sz w:val="24"/>
              </w:rPr>
            </w:pPr>
            <w:r>
              <w:rPr>
                <w:rFonts w:ascii="Arial" w:hAnsi="Arial" w:cs="Arial"/>
                <w:sz w:val="24"/>
              </w:rPr>
              <w:t xml:space="preserve">9.4 The Clerk reported that there had been no requests from any member of the public under the “Exercise of Public </w:t>
            </w:r>
            <w:proofErr w:type="gramStart"/>
            <w:r>
              <w:rPr>
                <w:rFonts w:ascii="Arial" w:hAnsi="Arial" w:cs="Arial"/>
                <w:sz w:val="24"/>
              </w:rPr>
              <w:t>Rights“</w:t>
            </w:r>
            <w:r w:rsidR="0011663E">
              <w:rPr>
                <w:rFonts w:ascii="Arial" w:hAnsi="Arial" w:cs="Arial"/>
                <w:sz w:val="24"/>
              </w:rPr>
              <w:t xml:space="preserve"> </w:t>
            </w:r>
            <w:r>
              <w:rPr>
                <w:rFonts w:ascii="Arial" w:hAnsi="Arial" w:cs="Arial"/>
                <w:sz w:val="24"/>
              </w:rPr>
              <w:t>in</w:t>
            </w:r>
            <w:proofErr w:type="gramEnd"/>
            <w:r>
              <w:rPr>
                <w:rFonts w:ascii="Arial" w:hAnsi="Arial" w:cs="Arial"/>
                <w:sz w:val="24"/>
              </w:rPr>
              <w:t xml:space="preserve"> relation to the 2024-2025 AGAR.</w:t>
            </w:r>
          </w:p>
          <w:p w14:paraId="25A5F270" w14:textId="3F4602D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6A526A35" w14:textId="77777777" w:rsidR="00E66B95" w:rsidRDefault="00E66B95">
            <w:pPr>
              <w:ind w:left="5"/>
              <w:rPr>
                <w:rFonts w:ascii="Arial" w:hAnsi="Arial" w:cs="Arial"/>
                <w:sz w:val="24"/>
              </w:rPr>
            </w:pPr>
          </w:p>
        </w:tc>
      </w:tr>
      <w:tr w:rsidR="00E66B95" w14:paraId="6F7AE4D3"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DBC9B87" w14:textId="7557E7F2" w:rsidR="00E66B95" w:rsidRDefault="00E66B95">
            <w:pPr>
              <w:ind w:left="5"/>
              <w:rPr>
                <w:sz w:val="28"/>
                <w:szCs w:val="28"/>
              </w:rPr>
            </w:pPr>
            <w:r>
              <w:rPr>
                <w:sz w:val="28"/>
                <w:szCs w:val="28"/>
              </w:rPr>
              <w:t>10</w:t>
            </w:r>
          </w:p>
        </w:tc>
        <w:tc>
          <w:tcPr>
            <w:tcW w:w="7568" w:type="dxa"/>
            <w:tcBorders>
              <w:top w:val="single" w:sz="2" w:space="0" w:color="000000"/>
              <w:left w:val="single" w:sz="2" w:space="0" w:color="000000"/>
              <w:bottom w:val="single" w:sz="2" w:space="0" w:color="000000"/>
              <w:right w:val="single" w:sz="2" w:space="0" w:color="000000"/>
            </w:tcBorders>
          </w:tcPr>
          <w:p w14:paraId="31E8AD46" w14:textId="77777777" w:rsidR="00E66B95" w:rsidRDefault="00E66B95" w:rsidP="00CA02B6">
            <w:pPr>
              <w:ind w:left="130"/>
              <w:rPr>
                <w:rFonts w:ascii="Arial" w:hAnsi="Arial" w:cs="Arial"/>
                <w:sz w:val="28"/>
                <w:szCs w:val="28"/>
              </w:rPr>
            </w:pPr>
            <w:r>
              <w:rPr>
                <w:rFonts w:ascii="Arial" w:hAnsi="Arial" w:cs="Arial"/>
                <w:sz w:val="28"/>
                <w:szCs w:val="28"/>
              </w:rPr>
              <w:t>New I.T. Policy</w:t>
            </w:r>
          </w:p>
          <w:p w14:paraId="773E7756" w14:textId="77777777" w:rsidR="00E66B95" w:rsidRDefault="00E66B95" w:rsidP="00CA02B6">
            <w:pPr>
              <w:ind w:left="130"/>
              <w:rPr>
                <w:rFonts w:ascii="Arial" w:hAnsi="Arial" w:cs="Arial"/>
                <w:sz w:val="24"/>
              </w:rPr>
            </w:pPr>
            <w:r>
              <w:rPr>
                <w:rFonts w:ascii="Arial" w:hAnsi="Arial" w:cs="Arial"/>
                <w:sz w:val="24"/>
              </w:rPr>
              <w:t>It was unanimously agreed that the Clerk would draft a new I.T. Policy, based on the draft provide by DAPTC. This would then be circulated to Councillors for final approval.</w:t>
            </w:r>
          </w:p>
          <w:p w14:paraId="37A753C6" w14:textId="5E3D804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945A295" w14:textId="77777777" w:rsidR="00E66B95" w:rsidRDefault="00E66B95">
            <w:pPr>
              <w:ind w:left="5"/>
              <w:rPr>
                <w:rFonts w:ascii="Arial" w:hAnsi="Arial" w:cs="Arial"/>
                <w:sz w:val="24"/>
              </w:rPr>
            </w:pPr>
          </w:p>
        </w:tc>
      </w:tr>
      <w:tr w:rsidR="00E66B95" w14:paraId="6DCAC26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5AE7611C" w14:textId="2885B590" w:rsidR="00E66B95" w:rsidRDefault="00E66B95">
            <w:pPr>
              <w:ind w:left="5"/>
              <w:rPr>
                <w:sz w:val="28"/>
                <w:szCs w:val="28"/>
              </w:rPr>
            </w:pPr>
            <w:r>
              <w:rPr>
                <w:sz w:val="28"/>
                <w:szCs w:val="28"/>
              </w:rPr>
              <w:t>11</w:t>
            </w:r>
          </w:p>
        </w:tc>
        <w:tc>
          <w:tcPr>
            <w:tcW w:w="7568" w:type="dxa"/>
            <w:tcBorders>
              <w:top w:val="single" w:sz="2" w:space="0" w:color="000000"/>
              <w:left w:val="single" w:sz="2" w:space="0" w:color="000000"/>
              <w:bottom w:val="single" w:sz="2" w:space="0" w:color="000000"/>
              <w:right w:val="single" w:sz="2" w:space="0" w:color="000000"/>
            </w:tcBorders>
          </w:tcPr>
          <w:p w14:paraId="643B698B" w14:textId="77777777" w:rsidR="00E66B95" w:rsidRDefault="00E66B95" w:rsidP="00CA02B6">
            <w:pPr>
              <w:ind w:left="130"/>
              <w:rPr>
                <w:rFonts w:ascii="Arial" w:hAnsi="Arial" w:cs="Arial"/>
                <w:sz w:val="28"/>
                <w:szCs w:val="28"/>
              </w:rPr>
            </w:pPr>
            <w:r>
              <w:rPr>
                <w:rFonts w:ascii="Arial" w:hAnsi="Arial" w:cs="Arial"/>
                <w:sz w:val="28"/>
                <w:szCs w:val="28"/>
              </w:rPr>
              <w:t>DAPTC Parish Council Survey</w:t>
            </w:r>
          </w:p>
          <w:p w14:paraId="324FB900" w14:textId="5768BC51" w:rsidR="00E66B95" w:rsidRDefault="00E66B95" w:rsidP="00CA02B6">
            <w:pPr>
              <w:ind w:left="130"/>
              <w:rPr>
                <w:rFonts w:ascii="Arial" w:hAnsi="Arial" w:cs="Arial"/>
                <w:sz w:val="24"/>
              </w:rPr>
            </w:pPr>
            <w:r>
              <w:rPr>
                <w:rFonts w:ascii="Arial" w:hAnsi="Arial" w:cs="Arial"/>
                <w:sz w:val="24"/>
              </w:rPr>
              <w:t xml:space="preserve">The Chairman outlined the purpose and intent of this exercise. He further asked </w:t>
            </w:r>
            <w:r w:rsidR="00B60F25">
              <w:rPr>
                <w:rFonts w:ascii="Arial" w:hAnsi="Arial" w:cs="Arial"/>
                <w:sz w:val="24"/>
              </w:rPr>
              <w:t xml:space="preserve">Councillors to feed back to him and to the Clerk, Councillors’ own opinions on the various questions. The Chairman also asked the Clerk to </w:t>
            </w:r>
            <w:r w:rsidR="0011663E">
              <w:rPr>
                <w:rFonts w:ascii="Arial" w:hAnsi="Arial" w:cs="Arial"/>
                <w:sz w:val="24"/>
              </w:rPr>
              <w:t>respond to</w:t>
            </w:r>
            <w:r w:rsidR="00B60F25">
              <w:rPr>
                <w:rFonts w:ascii="Arial" w:hAnsi="Arial" w:cs="Arial"/>
                <w:sz w:val="24"/>
              </w:rPr>
              <w:t xml:space="preserve"> those matters that were directed to the Clerk alone.</w:t>
            </w:r>
          </w:p>
          <w:p w14:paraId="798542CA" w14:textId="0BA56FA8" w:rsidR="00B60F25" w:rsidRPr="00E66B95" w:rsidRDefault="00B60F2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08603480" w14:textId="77777777" w:rsidR="00E66B95" w:rsidRDefault="00E66B95">
            <w:pPr>
              <w:ind w:left="5"/>
              <w:rPr>
                <w:rFonts w:ascii="Arial" w:hAnsi="Arial" w:cs="Arial"/>
                <w:sz w:val="24"/>
              </w:rPr>
            </w:pPr>
          </w:p>
        </w:tc>
      </w:tr>
      <w:tr w:rsidR="00B60F25" w14:paraId="7BA96EF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761678E5" w14:textId="58B272B6" w:rsidR="00B60F25" w:rsidRDefault="00B60F25">
            <w:pPr>
              <w:ind w:left="5"/>
              <w:rPr>
                <w:sz w:val="28"/>
                <w:szCs w:val="28"/>
              </w:rPr>
            </w:pPr>
            <w:r>
              <w:rPr>
                <w:sz w:val="28"/>
                <w:szCs w:val="28"/>
              </w:rPr>
              <w:t>12</w:t>
            </w:r>
          </w:p>
        </w:tc>
        <w:tc>
          <w:tcPr>
            <w:tcW w:w="7568" w:type="dxa"/>
            <w:tcBorders>
              <w:top w:val="single" w:sz="2" w:space="0" w:color="000000"/>
              <w:left w:val="single" w:sz="2" w:space="0" w:color="000000"/>
              <w:bottom w:val="single" w:sz="2" w:space="0" w:color="000000"/>
              <w:right w:val="single" w:sz="2" w:space="0" w:color="000000"/>
            </w:tcBorders>
          </w:tcPr>
          <w:p w14:paraId="5A0D912B" w14:textId="77777777" w:rsidR="00B60F25" w:rsidRDefault="00B60F25" w:rsidP="00CA02B6">
            <w:pPr>
              <w:ind w:left="130"/>
              <w:rPr>
                <w:rFonts w:ascii="Arial" w:hAnsi="Arial" w:cs="Arial"/>
                <w:sz w:val="28"/>
                <w:szCs w:val="28"/>
              </w:rPr>
            </w:pPr>
            <w:r>
              <w:rPr>
                <w:rFonts w:ascii="Arial" w:hAnsi="Arial" w:cs="Arial"/>
                <w:sz w:val="28"/>
                <w:szCs w:val="28"/>
              </w:rPr>
              <w:t>Correspondence</w:t>
            </w:r>
          </w:p>
          <w:p w14:paraId="5CD6EEB4" w14:textId="651EB511" w:rsidR="00B60F25" w:rsidRDefault="00B60F25" w:rsidP="00CA02B6">
            <w:pPr>
              <w:ind w:left="130"/>
              <w:rPr>
                <w:rFonts w:ascii="Arial" w:hAnsi="Arial" w:cs="Arial"/>
                <w:sz w:val="24"/>
              </w:rPr>
            </w:pPr>
            <w:r>
              <w:rPr>
                <w:rFonts w:ascii="Arial" w:hAnsi="Arial" w:cs="Arial"/>
                <w:sz w:val="24"/>
              </w:rPr>
              <w:t xml:space="preserve">The Clerk informed the meeting that the </w:t>
            </w:r>
            <w:r w:rsidR="0011663E">
              <w:rPr>
                <w:rFonts w:ascii="Arial" w:hAnsi="Arial" w:cs="Arial"/>
                <w:sz w:val="24"/>
              </w:rPr>
              <w:t>only correspondence</w:t>
            </w:r>
            <w:r>
              <w:rPr>
                <w:rFonts w:ascii="Arial" w:hAnsi="Arial" w:cs="Arial"/>
                <w:sz w:val="24"/>
              </w:rPr>
              <w:t xml:space="preserve"> received was a questionnaire from SSEN that he had completed and returned.</w:t>
            </w:r>
          </w:p>
          <w:p w14:paraId="5728D011" w14:textId="1C01518C" w:rsidR="00B60F25" w:rsidRPr="00B60F25" w:rsidRDefault="00B60F2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53C30526" w14:textId="77777777" w:rsidR="00B60F25" w:rsidRDefault="00B60F25">
            <w:pPr>
              <w:ind w:left="5"/>
              <w:rPr>
                <w:rFonts w:ascii="Arial" w:hAnsi="Arial" w:cs="Arial"/>
                <w:sz w:val="24"/>
              </w:rPr>
            </w:pPr>
          </w:p>
        </w:tc>
      </w:tr>
      <w:tr w:rsidR="00B60F25" w14:paraId="30A13CAA"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5711E8AF" w14:textId="22C4D396" w:rsidR="00B60F25" w:rsidRDefault="00B60F25">
            <w:pPr>
              <w:ind w:left="5"/>
              <w:rPr>
                <w:sz w:val="28"/>
                <w:szCs w:val="28"/>
              </w:rPr>
            </w:pPr>
            <w:r>
              <w:rPr>
                <w:sz w:val="28"/>
                <w:szCs w:val="28"/>
              </w:rPr>
              <w:t>13</w:t>
            </w:r>
          </w:p>
        </w:tc>
        <w:tc>
          <w:tcPr>
            <w:tcW w:w="7568" w:type="dxa"/>
            <w:tcBorders>
              <w:top w:val="single" w:sz="2" w:space="0" w:color="000000"/>
              <w:left w:val="single" w:sz="2" w:space="0" w:color="000000"/>
              <w:bottom w:val="single" w:sz="2" w:space="0" w:color="000000"/>
              <w:right w:val="single" w:sz="2" w:space="0" w:color="000000"/>
            </w:tcBorders>
          </w:tcPr>
          <w:p w14:paraId="32FF3F88" w14:textId="77777777" w:rsidR="00B60F25" w:rsidRDefault="00B60F25" w:rsidP="00CA02B6">
            <w:pPr>
              <w:ind w:left="130"/>
              <w:rPr>
                <w:rFonts w:ascii="Arial" w:hAnsi="Arial" w:cs="Arial"/>
                <w:sz w:val="28"/>
                <w:szCs w:val="28"/>
              </w:rPr>
            </w:pPr>
            <w:r>
              <w:rPr>
                <w:rFonts w:ascii="Arial" w:hAnsi="Arial" w:cs="Arial"/>
                <w:sz w:val="28"/>
                <w:szCs w:val="28"/>
              </w:rPr>
              <w:t>Other Information</w:t>
            </w:r>
          </w:p>
          <w:p w14:paraId="02CB4389" w14:textId="1EC7FEF2" w:rsidR="00B60F25" w:rsidRDefault="00B60F25" w:rsidP="00CA02B6">
            <w:pPr>
              <w:ind w:left="130"/>
              <w:rPr>
                <w:rFonts w:ascii="Arial" w:hAnsi="Arial" w:cs="Arial"/>
                <w:sz w:val="24"/>
              </w:rPr>
            </w:pPr>
            <w:r>
              <w:rPr>
                <w:rFonts w:ascii="Arial" w:hAnsi="Arial" w:cs="Arial"/>
                <w:sz w:val="24"/>
              </w:rPr>
              <w:t xml:space="preserve">The Chairman </w:t>
            </w:r>
            <w:r w:rsidR="0011663E">
              <w:rPr>
                <w:rFonts w:ascii="Arial" w:hAnsi="Arial" w:cs="Arial"/>
                <w:sz w:val="24"/>
              </w:rPr>
              <w:t xml:space="preserve">asked and the meeting agreed to record the passing of </w:t>
            </w:r>
            <w:r w:rsidR="004172A7">
              <w:rPr>
                <w:rFonts w:ascii="Arial" w:hAnsi="Arial" w:cs="Arial"/>
                <w:sz w:val="24"/>
              </w:rPr>
              <w:t>Joyce</w:t>
            </w:r>
            <w:r w:rsidR="0011663E">
              <w:rPr>
                <w:rFonts w:ascii="Arial" w:hAnsi="Arial" w:cs="Arial"/>
                <w:sz w:val="24"/>
              </w:rPr>
              <w:t xml:space="preserve"> Chutter and Marilyn Pelling. It was agreed that formal condolences would be sent by the Parish Council to </w:t>
            </w:r>
            <w:r w:rsidR="004172A7">
              <w:rPr>
                <w:rFonts w:ascii="Arial" w:hAnsi="Arial" w:cs="Arial"/>
                <w:sz w:val="24"/>
              </w:rPr>
              <w:t>Dav</w:t>
            </w:r>
            <w:r w:rsidR="0011663E">
              <w:rPr>
                <w:rFonts w:ascii="Arial" w:hAnsi="Arial" w:cs="Arial"/>
                <w:sz w:val="24"/>
              </w:rPr>
              <w:t xml:space="preserve">e Chutter and to </w:t>
            </w:r>
            <w:r w:rsidR="00626103">
              <w:rPr>
                <w:rFonts w:ascii="Arial" w:hAnsi="Arial" w:cs="Arial"/>
                <w:sz w:val="24"/>
              </w:rPr>
              <w:t>Graeme Pelling.</w:t>
            </w:r>
          </w:p>
          <w:p w14:paraId="65185BB6" w14:textId="4C9C6735" w:rsidR="00B60F25" w:rsidRPr="00B60F25" w:rsidRDefault="00B60F2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728342A9" w14:textId="77777777" w:rsidR="00B60F25" w:rsidRDefault="00B60F25">
            <w:pPr>
              <w:ind w:left="5"/>
              <w:rPr>
                <w:rFonts w:ascii="Arial" w:hAnsi="Arial" w:cs="Arial"/>
                <w:sz w:val="24"/>
              </w:rPr>
            </w:pPr>
          </w:p>
        </w:tc>
      </w:tr>
      <w:tr w:rsidR="00B60F25" w14:paraId="5CB307E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698EF046" w14:textId="4F9269D6" w:rsidR="00B60F25" w:rsidRDefault="00B60F25">
            <w:pPr>
              <w:ind w:left="5"/>
              <w:rPr>
                <w:sz w:val="28"/>
                <w:szCs w:val="28"/>
              </w:rPr>
            </w:pPr>
            <w:r>
              <w:rPr>
                <w:sz w:val="28"/>
                <w:szCs w:val="28"/>
              </w:rPr>
              <w:t>14</w:t>
            </w:r>
          </w:p>
        </w:tc>
        <w:tc>
          <w:tcPr>
            <w:tcW w:w="7568" w:type="dxa"/>
            <w:tcBorders>
              <w:top w:val="single" w:sz="2" w:space="0" w:color="000000"/>
              <w:left w:val="single" w:sz="2" w:space="0" w:color="000000"/>
              <w:bottom w:val="single" w:sz="2" w:space="0" w:color="000000"/>
              <w:right w:val="single" w:sz="2" w:space="0" w:color="000000"/>
            </w:tcBorders>
          </w:tcPr>
          <w:p w14:paraId="176DD881" w14:textId="77777777" w:rsidR="00B60F25" w:rsidRDefault="00B60F25" w:rsidP="00CA02B6">
            <w:pPr>
              <w:ind w:left="130"/>
              <w:rPr>
                <w:rFonts w:ascii="Arial" w:hAnsi="Arial" w:cs="Arial"/>
                <w:sz w:val="28"/>
                <w:szCs w:val="28"/>
              </w:rPr>
            </w:pPr>
            <w:r>
              <w:rPr>
                <w:rFonts w:ascii="Arial" w:hAnsi="Arial" w:cs="Arial"/>
                <w:sz w:val="28"/>
                <w:szCs w:val="28"/>
              </w:rPr>
              <w:t>Next Meeting</w:t>
            </w:r>
          </w:p>
          <w:p w14:paraId="3A8DCCEB" w14:textId="77777777" w:rsidR="00B60F25" w:rsidRDefault="00B60F25" w:rsidP="00CA02B6">
            <w:pPr>
              <w:ind w:left="130"/>
              <w:rPr>
                <w:rFonts w:ascii="Arial" w:hAnsi="Arial" w:cs="Arial"/>
                <w:sz w:val="24"/>
              </w:rPr>
            </w:pPr>
            <w:r>
              <w:rPr>
                <w:rFonts w:ascii="Arial" w:hAnsi="Arial" w:cs="Arial"/>
                <w:sz w:val="24"/>
              </w:rPr>
              <w:t xml:space="preserve">It was agreed that the next meeting would be at Hermitage Village Hall on Monday the </w:t>
            </w:r>
            <w:proofErr w:type="gramStart"/>
            <w:r>
              <w:rPr>
                <w:rFonts w:ascii="Arial" w:hAnsi="Arial" w:cs="Arial"/>
                <w:sz w:val="24"/>
              </w:rPr>
              <w:t>1</w:t>
            </w:r>
            <w:r w:rsidRPr="00B60F25">
              <w:rPr>
                <w:rFonts w:ascii="Arial" w:hAnsi="Arial" w:cs="Arial"/>
                <w:sz w:val="24"/>
                <w:vertAlign w:val="superscript"/>
              </w:rPr>
              <w:t>st</w:t>
            </w:r>
            <w:proofErr w:type="gramEnd"/>
            <w:r>
              <w:rPr>
                <w:rFonts w:ascii="Arial" w:hAnsi="Arial" w:cs="Arial"/>
                <w:sz w:val="24"/>
              </w:rPr>
              <w:t xml:space="preserve"> December.</w:t>
            </w:r>
          </w:p>
          <w:p w14:paraId="7B304037" w14:textId="77777777" w:rsidR="006103F7" w:rsidRDefault="006103F7" w:rsidP="00CA02B6">
            <w:pPr>
              <w:ind w:left="130"/>
              <w:rPr>
                <w:rFonts w:ascii="Arial" w:hAnsi="Arial" w:cs="Arial"/>
                <w:sz w:val="24"/>
              </w:rPr>
            </w:pPr>
          </w:p>
          <w:p w14:paraId="32B410B7" w14:textId="77777777" w:rsidR="006103F7" w:rsidRDefault="006103F7" w:rsidP="00CA02B6">
            <w:pPr>
              <w:ind w:left="130"/>
              <w:rPr>
                <w:rFonts w:ascii="Arial" w:hAnsi="Arial" w:cs="Arial"/>
                <w:sz w:val="24"/>
              </w:rPr>
            </w:pPr>
          </w:p>
          <w:p w14:paraId="2BA49DF9" w14:textId="5E44185F" w:rsidR="006103F7" w:rsidRPr="00B60F25" w:rsidRDefault="006103F7"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654D2C8D" w14:textId="77777777" w:rsidR="00B60F25" w:rsidRDefault="00B60F25">
            <w:pPr>
              <w:ind w:left="5"/>
              <w:rPr>
                <w:rFonts w:ascii="Arial" w:hAnsi="Arial" w:cs="Arial"/>
                <w:sz w:val="24"/>
              </w:rPr>
            </w:pPr>
          </w:p>
        </w:tc>
      </w:tr>
    </w:tbl>
    <w:p w14:paraId="05D78C34" w14:textId="77F187FF" w:rsidR="00EC2F82" w:rsidRDefault="00FA761C" w:rsidP="001756E9">
      <w:pPr>
        <w:spacing w:after="0"/>
        <w:ind w:left="-1440" w:right="10464"/>
      </w:pPr>
      <w:r>
        <w:t xml:space="preserve"> </w:t>
      </w:r>
    </w:p>
    <w:sectPr w:rsidR="00EC2F82">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3CD8"/>
    <w:multiLevelType w:val="hybridMultilevel"/>
    <w:tmpl w:val="3FFC2B7A"/>
    <w:lvl w:ilvl="0" w:tplc="0D12DF40">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1"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3"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num w:numId="1" w16cid:durableId="977806940">
    <w:abstractNumId w:val="3"/>
  </w:num>
  <w:num w:numId="2" w16cid:durableId="1659185479">
    <w:abstractNumId w:val="1"/>
  </w:num>
  <w:num w:numId="3" w16cid:durableId="1982925337">
    <w:abstractNumId w:val="2"/>
  </w:num>
  <w:num w:numId="4" w16cid:durableId="204120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3542B"/>
    <w:rsid w:val="000354A3"/>
    <w:rsid w:val="00045819"/>
    <w:rsid w:val="0005013D"/>
    <w:rsid w:val="000822AD"/>
    <w:rsid w:val="000A6562"/>
    <w:rsid w:val="000A7289"/>
    <w:rsid w:val="000B0633"/>
    <w:rsid w:val="000E3CDA"/>
    <w:rsid w:val="00112862"/>
    <w:rsid w:val="0011663E"/>
    <w:rsid w:val="0012274E"/>
    <w:rsid w:val="0012453E"/>
    <w:rsid w:val="001268B1"/>
    <w:rsid w:val="001301C6"/>
    <w:rsid w:val="00134DCE"/>
    <w:rsid w:val="001568F0"/>
    <w:rsid w:val="00162FF5"/>
    <w:rsid w:val="00164CCD"/>
    <w:rsid w:val="001675E1"/>
    <w:rsid w:val="00172943"/>
    <w:rsid w:val="001756E9"/>
    <w:rsid w:val="00194347"/>
    <w:rsid w:val="001A17ED"/>
    <w:rsid w:val="001A7038"/>
    <w:rsid w:val="001B11D3"/>
    <w:rsid w:val="001B3AAA"/>
    <w:rsid w:val="001C1171"/>
    <w:rsid w:val="001C2A6E"/>
    <w:rsid w:val="001C2BF2"/>
    <w:rsid w:val="001C2C0B"/>
    <w:rsid w:val="001C5846"/>
    <w:rsid w:val="001E2F04"/>
    <w:rsid w:val="001E3D91"/>
    <w:rsid w:val="001F145A"/>
    <w:rsid w:val="002174B0"/>
    <w:rsid w:val="002227E4"/>
    <w:rsid w:val="002548FA"/>
    <w:rsid w:val="00254E08"/>
    <w:rsid w:val="00264730"/>
    <w:rsid w:val="00271677"/>
    <w:rsid w:val="00272156"/>
    <w:rsid w:val="002734F4"/>
    <w:rsid w:val="002A1110"/>
    <w:rsid w:val="002A35D9"/>
    <w:rsid w:val="002A7990"/>
    <w:rsid w:val="002B6376"/>
    <w:rsid w:val="002C337F"/>
    <w:rsid w:val="002F4002"/>
    <w:rsid w:val="00344065"/>
    <w:rsid w:val="003543F1"/>
    <w:rsid w:val="00374CB0"/>
    <w:rsid w:val="00375C86"/>
    <w:rsid w:val="003853C7"/>
    <w:rsid w:val="00386216"/>
    <w:rsid w:val="00387EDC"/>
    <w:rsid w:val="00390206"/>
    <w:rsid w:val="003962BA"/>
    <w:rsid w:val="003A34CB"/>
    <w:rsid w:val="003B5321"/>
    <w:rsid w:val="003C6A22"/>
    <w:rsid w:val="003D08C7"/>
    <w:rsid w:val="003D2CDB"/>
    <w:rsid w:val="003D725F"/>
    <w:rsid w:val="003E3324"/>
    <w:rsid w:val="003F2C32"/>
    <w:rsid w:val="00403D27"/>
    <w:rsid w:val="004139C8"/>
    <w:rsid w:val="00414279"/>
    <w:rsid w:val="004172A7"/>
    <w:rsid w:val="00424933"/>
    <w:rsid w:val="004268B1"/>
    <w:rsid w:val="00435B8A"/>
    <w:rsid w:val="004375DD"/>
    <w:rsid w:val="00442F7E"/>
    <w:rsid w:val="004463C6"/>
    <w:rsid w:val="00464093"/>
    <w:rsid w:val="004807EC"/>
    <w:rsid w:val="00482EF2"/>
    <w:rsid w:val="004850AF"/>
    <w:rsid w:val="00491F1B"/>
    <w:rsid w:val="00492E8A"/>
    <w:rsid w:val="00495C14"/>
    <w:rsid w:val="00497620"/>
    <w:rsid w:val="004A5F20"/>
    <w:rsid w:val="004B6969"/>
    <w:rsid w:val="004D14ED"/>
    <w:rsid w:val="004D2B50"/>
    <w:rsid w:val="004E3352"/>
    <w:rsid w:val="004E363C"/>
    <w:rsid w:val="004F0F94"/>
    <w:rsid w:val="004F1A31"/>
    <w:rsid w:val="0050458B"/>
    <w:rsid w:val="00505F62"/>
    <w:rsid w:val="00514C2E"/>
    <w:rsid w:val="005636BC"/>
    <w:rsid w:val="005654C4"/>
    <w:rsid w:val="0056694C"/>
    <w:rsid w:val="005670E8"/>
    <w:rsid w:val="00582DC9"/>
    <w:rsid w:val="005A62C7"/>
    <w:rsid w:val="005B0139"/>
    <w:rsid w:val="005B019F"/>
    <w:rsid w:val="005C2E65"/>
    <w:rsid w:val="005C452A"/>
    <w:rsid w:val="005E39FF"/>
    <w:rsid w:val="005E5856"/>
    <w:rsid w:val="005F1935"/>
    <w:rsid w:val="00602F80"/>
    <w:rsid w:val="006047D8"/>
    <w:rsid w:val="006103F7"/>
    <w:rsid w:val="00626103"/>
    <w:rsid w:val="00627234"/>
    <w:rsid w:val="0064348E"/>
    <w:rsid w:val="00647234"/>
    <w:rsid w:val="00651F49"/>
    <w:rsid w:val="006529A8"/>
    <w:rsid w:val="00655B29"/>
    <w:rsid w:val="00656C69"/>
    <w:rsid w:val="00656F7E"/>
    <w:rsid w:val="00660946"/>
    <w:rsid w:val="00672932"/>
    <w:rsid w:val="00672F31"/>
    <w:rsid w:val="00676B9A"/>
    <w:rsid w:val="00684DA9"/>
    <w:rsid w:val="006873F5"/>
    <w:rsid w:val="00695C2A"/>
    <w:rsid w:val="006B0542"/>
    <w:rsid w:val="006C61AC"/>
    <w:rsid w:val="006E180C"/>
    <w:rsid w:val="006E5873"/>
    <w:rsid w:val="00701D47"/>
    <w:rsid w:val="0071153D"/>
    <w:rsid w:val="00713573"/>
    <w:rsid w:val="0074441A"/>
    <w:rsid w:val="007502B4"/>
    <w:rsid w:val="00786C05"/>
    <w:rsid w:val="0079662A"/>
    <w:rsid w:val="007B43C4"/>
    <w:rsid w:val="007D6D03"/>
    <w:rsid w:val="007E05A6"/>
    <w:rsid w:val="007E11D0"/>
    <w:rsid w:val="007E6B29"/>
    <w:rsid w:val="00822D2D"/>
    <w:rsid w:val="008344E2"/>
    <w:rsid w:val="008352C6"/>
    <w:rsid w:val="00836C4F"/>
    <w:rsid w:val="00840ACA"/>
    <w:rsid w:val="008422EF"/>
    <w:rsid w:val="00862392"/>
    <w:rsid w:val="00870599"/>
    <w:rsid w:val="00880C32"/>
    <w:rsid w:val="00881AC0"/>
    <w:rsid w:val="00881F85"/>
    <w:rsid w:val="008822EC"/>
    <w:rsid w:val="008A266F"/>
    <w:rsid w:val="008A2EC9"/>
    <w:rsid w:val="008B5315"/>
    <w:rsid w:val="008B71A8"/>
    <w:rsid w:val="008C1855"/>
    <w:rsid w:val="008E2961"/>
    <w:rsid w:val="0090434F"/>
    <w:rsid w:val="00913E8F"/>
    <w:rsid w:val="00930F99"/>
    <w:rsid w:val="00933023"/>
    <w:rsid w:val="00953900"/>
    <w:rsid w:val="00960311"/>
    <w:rsid w:val="00960861"/>
    <w:rsid w:val="00961842"/>
    <w:rsid w:val="00972013"/>
    <w:rsid w:val="00980176"/>
    <w:rsid w:val="0099383C"/>
    <w:rsid w:val="009A24C2"/>
    <w:rsid w:val="009A48B1"/>
    <w:rsid w:val="009D728F"/>
    <w:rsid w:val="009F1F83"/>
    <w:rsid w:val="009F26BF"/>
    <w:rsid w:val="00A036C0"/>
    <w:rsid w:val="00A40EC2"/>
    <w:rsid w:val="00A453A0"/>
    <w:rsid w:val="00A47A58"/>
    <w:rsid w:val="00A70773"/>
    <w:rsid w:val="00A76DA8"/>
    <w:rsid w:val="00A97D53"/>
    <w:rsid w:val="00AC0E5E"/>
    <w:rsid w:val="00AC33FC"/>
    <w:rsid w:val="00AC5042"/>
    <w:rsid w:val="00AD12D3"/>
    <w:rsid w:val="00AD1CF4"/>
    <w:rsid w:val="00AE528B"/>
    <w:rsid w:val="00B215E1"/>
    <w:rsid w:val="00B277B9"/>
    <w:rsid w:val="00B35931"/>
    <w:rsid w:val="00B368C5"/>
    <w:rsid w:val="00B37BF3"/>
    <w:rsid w:val="00B500FA"/>
    <w:rsid w:val="00B51D52"/>
    <w:rsid w:val="00B5758C"/>
    <w:rsid w:val="00B60F25"/>
    <w:rsid w:val="00B65096"/>
    <w:rsid w:val="00B84516"/>
    <w:rsid w:val="00B91258"/>
    <w:rsid w:val="00B96E4E"/>
    <w:rsid w:val="00BA1C9B"/>
    <w:rsid w:val="00BA2075"/>
    <w:rsid w:val="00BA5577"/>
    <w:rsid w:val="00BB042D"/>
    <w:rsid w:val="00BD21CC"/>
    <w:rsid w:val="00BE10CB"/>
    <w:rsid w:val="00BF0081"/>
    <w:rsid w:val="00BF6E9F"/>
    <w:rsid w:val="00C000B2"/>
    <w:rsid w:val="00C304C5"/>
    <w:rsid w:val="00C32193"/>
    <w:rsid w:val="00C41072"/>
    <w:rsid w:val="00C41226"/>
    <w:rsid w:val="00C43CE1"/>
    <w:rsid w:val="00C46774"/>
    <w:rsid w:val="00C57CF0"/>
    <w:rsid w:val="00C62042"/>
    <w:rsid w:val="00C75B4E"/>
    <w:rsid w:val="00C8049E"/>
    <w:rsid w:val="00C84385"/>
    <w:rsid w:val="00C849F5"/>
    <w:rsid w:val="00C909A2"/>
    <w:rsid w:val="00CA02B6"/>
    <w:rsid w:val="00CA16B6"/>
    <w:rsid w:val="00CA4BB2"/>
    <w:rsid w:val="00CA5C9D"/>
    <w:rsid w:val="00CC5029"/>
    <w:rsid w:val="00CE4212"/>
    <w:rsid w:val="00CF3D98"/>
    <w:rsid w:val="00CF5B14"/>
    <w:rsid w:val="00D0397E"/>
    <w:rsid w:val="00D07FCC"/>
    <w:rsid w:val="00D13666"/>
    <w:rsid w:val="00D3077F"/>
    <w:rsid w:val="00D74A40"/>
    <w:rsid w:val="00D77E9C"/>
    <w:rsid w:val="00D80634"/>
    <w:rsid w:val="00DA1BAF"/>
    <w:rsid w:val="00DA6CF0"/>
    <w:rsid w:val="00DB31F9"/>
    <w:rsid w:val="00DB7803"/>
    <w:rsid w:val="00DC2129"/>
    <w:rsid w:val="00DD13CB"/>
    <w:rsid w:val="00DD69C1"/>
    <w:rsid w:val="00DF1E2F"/>
    <w:rsid w:val="00E05124"/>
    <w:rsid w:val="00E162F4"/>
    <w:rsid w:val="00E212CB"/>
    <w:rsid w:val="00E22110"/>
    <w:rsid w:val="00E24BA8"/>
    <w:rsid w:val="00E51E04"/>
    <w:rsid w:val="00E66B95"/>
    <w:rsid w:val="00E731AF"/>
    <w:rsid w:val="00E81364"/>
    <w:rsid w:val="00E86AF4"/>
    <w:rsid w:val="00E90955"/>
    <w:rsid w:val="00EA5BAF"/>
    <w:rsid w:val="00EA7996"/>
    <w:rsid w:val="00EB07A5"/>
    <w:rsid w:val="00EB46BA"/>
    <w:rsid w:val="00EC2F82"/>
    <w:rsid w:val="00EC5302"/>
    <w:rsid w:val="00ED2C4B"/>
    <w:rsid w:val="00EE4A7A"/>
    <w:rsid w:val="00EF452A"/>
    <w:rsid w:val="00EF6529"/>
    <w:rsid w:val="00F04DB5"/>
    <w:rsid w:val="00F31D40"/>
    <w:rsid w:val="00F330AB"/>
    <w:rsid w:val="00F35DD5"/>
    <w:rsid w:val="00F36A71"/>
    <w:rsid w:val="00F5397D"/>
    <w:rsid w:val="00F637DB"/>
    <w:rsid w:val="00F808E0"/>
    <w:rsid w:val="00F85E88"/>
    <w:rsid w:val="00F95378"/>
    <w:rsid w:val="00FA761C"/>
    <w:rsid w:val="00FD0352"/>
    <w:rsid w:val="00FD2553"/>
    <w:rsid w:val="00FD4BF0"/>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PC highstoy</cp:lastModifiedBy>
  <cp:revision>8</cp:revision>
  <cp:lastPrinted>2025-03-14T12:43:00Z</cp:lastPrinted>
  <dcterms:created xsi:type="dcterms:W3CDTF">2025-08-30T16:40:00Z</dcterms:created>
  <dcterms:modified xsi:type="dcterms:W3CDTF">2025-09-17T15:33:00Z</dcterms:modified>
</cp:coreProperties>
</file>