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BD88" w14:textId="1CA010B3" w:rsidR="00407B89" w:rsidRPr="004D30E8" w:rsidRDefault="00AB1A74" w:rsidP="0040120E">
      <w:pPr>
        <w:spacing w:after="0"/>
        <w:ind w:left="629"/>
        <w:jc w:val="center"/>
        <w:rPr>
          <w:rFonts w:ascii="Arial" w:hAnsi="Arial" w:cs="Arial"/>
        </w:rPr>
      </w:pPr>
      <w:r w:rsidRPr="004D30E8">
        <w:rPr>
          <w:rFonts w:ascii="Arial" w:hAnsi="Arial" w:cs="Arial"/>
          <w:sz w:val="28"/>
        </w:rPr>
        <w:t>High Stoy Parish Council</w:t>
      </w:r>
    </w:p>
    <w:p w14:paraId="62D0E6B7" w14:textId="77777777" w:rsidR="00407B89" w:rsidRDefault="00AB1A74">
      <w:pPr>
        <w:spacing w:after="43" w:line="216" w:lineRule="auto"/>
        <w:ind w:left="2048" w:right="1409" w:hanging="10"/>
        <w:jc w:val="center"/>
      </w:pPr>
      <w:r>
        <w:rPr>
          <w:sz w:val="24"/>
        </w:rPr>
        <w:t>Clerk to the Council: Christopher Cook</w:t>
      </w:r>
    </w:p>
    <w:p w14:paraId="032FF24B" w14:textId="7D44E083" w:rsidR="00407B89" w:rsidRPr="00813F08" w:rsidRDefault="00AB1A74">
      <w:pPr>
        <w:spacing w:after="0"/>
        <w:ind w:left="2045"/>
      </w:pPr>
      <w:r>
        <w:rPr>
          <w:sz w:val="24"/>
        </w:rPr>
        <w:t>Valley Views</w:t>
      </w:r>
      <w:r w:rsidR="00813F08">
        <w:rPr>
          <w:sz w:val="24"/>
        </w:rPr>
        <w:t>,</w:t>
      </w:r>
      <w:r>
        <w:rPr>
          <w:sz w:val="24"/>
        </w:rPr>
        <w:t xml:space="preserve"> Stile Way, </w:t>
      </w:r>
      <w:proofErr w:type="spellStart"/>
      <w:r>
        <w:rPr>
          <w:sz w:val="24"/>
        </w:rPr>
        <w:t>Batcombe</w:t>
      </w:r>
      <w:proofErr w:type="spellEnd"/>
      <w:r>
        <w:rPr>
          <w:sz w:val="24"/>
        </w:rPr>
        <w:t xml:space="preserve">, Dorchester, Dorset. </w:t>
      </w:r>
      <w:r w:rsidRPr="00813F08">
        <w:rPr>
          <w:sz w:val="24"/>
        </w:rPr>
        <w:t>DT2 7BG</w:t>
      </w:r>
    </w:p>
    <w:p w14:paraId="616EEBBB" w14:textId="50156481" w:rsidR="00407B89" w:rsidRPr="00FE28A7" w:rsidRDefault="00AB1A74">
      <w:pPr>
        <w:spacing w:after="308" w:line="216" w:lineRule="auto"/>
        <w:ind w:left="2048" w:right="1400" w:hanging="10"/>
        <w:jc w:val="center"/>
        <w:rPr>
          <w:lang w:val="fr-CA"/>
        </w:rPr>
      </w:pPr>
      <w:proofErr w:type="gramStart"/>
      <w:r w:rsidRPr="00FE28A7">
        <w:rPr>
          <w:sz w:val="24"/>
          <w:lang w:val="fr-CA"/>
        </w:rPr>
        <w:t>E-Mail</w:t>
      </w:r>
      <w:proofErr w:type="gramEnd"/>
      <w:r w:rsidRPr="00FE28A7">
        <w:rPr>
          <w:sz w:val="24"/>
          <w:lang w:val="fr-CA"/>
        </w:rPr>
        <w:t xml:space="preserve">: </w:t>
      </w:r>
      <w:r w:rsidR="00813F08">
        <w:rPr>
          <w:sz w:val="24"/>
          <w:lang w:val="fr-CA"/>
        </w:rPr>
        <w:t>clerk@</w:t>
      </w:r>
      <w:r w:rsidRPr="00FE28A7">
        <w:rPr>
          <w:sz w:val="24"/>
          <w:lang w:val="fr-CA"/>
        </w:rPr>
        <w:t>highstoy</w:t>
      </w:r>
      <w:r w:rsidR="00813F08">
        <w:rPr>
          <w:sz w:val="24"/>
          <w:lang w:val="fr-CA"/>
        </w:rPr>
        <w:t>parishcouncil</w:t>
      </w:r>
      <w:r w:rsidRPr="00FE28A7">
        <w:rPr>
          <w:sz w:val="24"/>
          <w:lang w:val="fr-CA"/>
        </w:rPr>
        <w:t xml:space="preserve">.gov.uk </w:t>
      </w:r>
      <w:r w:rsidRPr="00FE28A7">
        <w:rPr>
          <w:sz w:val="24"/>
          <w:u w:val="single" w:color="000000"/>
          <w:lang w:val="fr-CA"/>
        </w:rPr>
        <w:t>http://www.hiqhstoyp</w:t>
      </w:r>
      <w:r w:rsidR="00813F08">
        <w:rPr>
          <w:sz w:val="24"/>
          <w:u w:val="single" w:color="000000"/>
          <w:lang w:val="fr-CA"/>
        </w:rPr>
        <w:t>arishcouncil</w:t>
      </w:r>
      <w:r w:rsidRPr="00FE28A7">
        <w:rPr>
          <w:sz w:val="24"/>
          <w:u w:val="single" w:color="000000"/>
          <w:lang w:val="fr-CA"/>
        </w:rPr>
        <w:t>.</w:t>
      </w:r>
      <w:r w:rsidR="00813F08">
        <w:rPr>
          <w:sz w:val="24"/>
          <w:u w:val="single" w:color="000000"/>
          <w:lang w:val="fr-CA"/>
        </w:rPr>
        <w:t>gov</w:t>
      </w:r>
      <w:r w:rsidRPr="00FE28A7">
        <w:rPr>
          <w:sz w:val="24"/>
          <w:u w:val="single" w:color="000000"/>
          <w:lang w:val="fr-CA"/>
        </w:rPr>
        <w:t>.uk</w:t>
      </w:r>
    </w:p>
    <w:p w14:paraId="77563F85" w14:textId="77777777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629"/>
        <w:jc w:val="center"/>
      </w:pPr>
      <w:r>
        <w:rPr>
          <w:sz w:val="28"/>
        </w:rPr>
        <w:t>AGENDA</w:t>
      </w:r>
    </w:p>
    <w:p w14:paraId="42CFD950" w14:textId="77777777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629"/>
        <w:jc w:val="center"/>
      </w:pPr>
      <w:r>
        <w:rPr>
          <w:sz w:val="26"/>
        </w:rPr>
        <w:t>Members are summoned to attend</w:t>
      </w:r>
    </w:p>
    <w:p w14:paraId="3AD09F9D" w14:textId="77777777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629"/>
        <w:jc w:val="center"/>
      </w:pPr>
      <w:r>
        <w:rPr>
          <w:sz w:val="28"/>
        </w:rPr>
        <w:t>THE HIGH STOY PARISH COUNCIL MEETING OF FULL COUNCIL</w:t>
      </w:r>
    </w:p>
    <w:p w14:paraId="708823CC" w14:textId="21FFAD4A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154"/>
        <w:ind w:left="629"/>
        <w:jc w:val="center"/>
      </w:pPr>
      <w:r>
        <w:rPr>
          <w:sz w:val="26"/>
        </w:rPr>
        <w:t xml:space="preserve">7.00pm on </w:t>
      </w:r>
      <w:r w:rsidR="00813F08">
        <w:rPr>
          <w:sz w:val="26"/>
        </w:rPr>
        <w:t>Mon</w:t>
      </w:r>
      <w:r>
        <w:rPr>
          <w:sz w:val="26"/>
        </w:rPr>
        <w:t xml:space="preserve">day </w:t>
      </w:r>
      <w:r w:rsidR="004E0E42">
        <w:rPr>
          <w:sz w:val="26"/>
        </w:rPr>
        <w:t>2nd</w:t>
      </w:r>
      <w:r w:rsidR="00813F08">
        <w:rPr>
          <w:sz w:val="26"/>
        </w:rPr>
        <w:t xml:space="preserve"> </w:t>
      </w:r>
      <w:r w:rsidR="004E0E42">
        <w:rPr>
          <w:sz w:val="26"/>
        </w:rPr>
        <w:t>March</w:t>
      </w:r>
      <w:r>
        <w:rPr>
          <w:sz w:val="26"/>
        </w:rPr>
        <w:t xml:space="preserve"> 202</w:t>
      </w:r>
      <w:r w:rsidR="004E0E42">
        <w:rPr>
          <w:sz w:val="26"/>
        </w:rPr>
        <w:t>6</w:t>
      </w:r>
      <w:r>
        <w:rPr>
          <w:sz w:val="26"/>
        </w:rPr>
        <w:t xml:space="preserve"> at </w:t>
      </w:r>
      <w:r w:rsidR="00B879F6">
        <w:rPr>
          <w:sz w:val="26"/>
        </w:rPr>
        <w:t xml:space="preserve">The </w:t>
      </w:r>
      <w:r w:rsidR="00813F08">
        <w:rPr>
          <w:sz w:val="26"/>
        </w:rPr>
        <w:t>Hermitage Village Hall</w:t>
      </w:r>
      <w:r w:rsidR="00B879F6">
        <w:rPr>
          <w:sz w:val="26"/>
        </w:rPr>
        <w:t xml:space="preserve"> </w:t>
      </w:r>
    </w:p>
    <w:p w14:paraId="31D23A2D" w14:textId="0933797E" w:rsidR="00407B89" w:rsidRDefault="00142CC1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209"/>
        <w:ind w:left="629"/>
        <w:jc w:val="center"/>
      </w:pPr>
      <w:r>
        <w:rPr>
          <w:sz w:val="26"/>
        </w:rPr>
        <w:t>Th</w:t>
      </w:r>
      <w:r w:rsidR="00AB1A74">
        <w:rPr>
          <w:sz w:val="26"/>
        </w:rPr>
        <w:t xml:space="preserve">e Public and Press are welcome to </w:t>
      </w:r>
      <w:r w:rsidR="00FE28A7">
        <w:rPr>
          <w:sz w:val="26"/>
        </w:rPr>
        <w:t>attend</w:t>
      </w:r>
      <w:r w:rsidR="00AB1A74">
        <w:rPr>
          <w:sz w:val="26"/>
        </w:rPr>
        <w:t xml:space="preserve"> the meetings of the Parish Council</w:t>
      </w:r>
    </w:p>
    <w:p w14:paraId="690EADEE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Apologies for absence</w:t>
      </w:r>
    </w:p>
    <w:p w14:paraId="73337EA4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Register of interest of Parish Council Members</w:t>
      </w:r>
    </w:p>
    <w:p w14:paraId="198E4B19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Public discussion period</w:t>
      </w:r>
    </w:p>
    <w:p w14:paraId="02E3B8C1" w14:textId="73AB8E79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Review of minutes from previous meeting (</w:t>
      </w:r>
      <w:r w:rsidR="00BC0091">
        <w:rPr>
          <w:rFonts w:ascii="Arial" w:hAnsi="Arial" w:cs="Arial"/>
          <w:sz w:val="24"/>
        </w:rPr>
        <w:t>1</w:t>
      </w:r>
      <w:r w:rsidR="00BC0091" w:rsidRPr="00BC0091">
        <w:rPr>
          <w:rFonts w:ascii="Arial" w:hAnsi="Arial" w:cs="Arial"/>
          <w:sz w:val="24"/>
          <w:vertAlign w:val="superscript"/>
        </w:rPr>
        <w:t>st</w:t>
      </w:r>
      <w:r w:rsidR="00BC0091">
        <w:rPr>
          <w:rFonts w:ascii="Arial" w:hAnsi="Arial" w:cs="Arial"/>
          <w:sz w:val="24"/>
        </w:rPr>
        <w:t xml:space="preserve"> </w:t>
      </w:r>
      <w:r w:rsidR="004E0E42">
        <w:rPr>
          <w:rFonts w:ascii="Arial" w:hAnsi="Arial" w:cs="Arial"/>
          <w:sz w:val="24"/>
        </w:rPr>
        <w:t>Dec</w:t>
      </w:r>
      <w:r w:rsidR="00813F08">
        <w:rPr>
          <w:rFonts w:ascii="Arial" w:hAnsi="Arial" w:cs="Arial"/>
          <w:sz w:val="24"/>
        </w:rPr>
        <w:t>ember</w:t>
      </w:r>
      <w:r w:rsidR="00B879F6" w:rsidRPr="004D30E8">
        <w:rPr>
          <w:rFonts w:ascii="Arial" w:hAnsi="Arial" w:cs="Arial"/>
          <w:sz w:val="24"/>
        </w:rPr>
        <w:t xml:space="preserve"> 2025</w:t>
      </w:r>
      <w:r w:rsidRPr="004D30E8">
        <w:rPr>
          <w:rFonts w:ascii="Arial" w:hAnsi="Arial" w:cs="Arial"/>
          <w:sz w:val="24"/>
        </w:rPr>
        <w:t>)</w:t>
      </w:r>
    </w:p>
    <w:p w14:paraId="75338034" w14:textId="7777777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Matters arising from previous meetings, not on this agenda</w:t>
      </w:r>
    </w:p>
    <w:p w14:paraId="53CA3EA8" w14:textId="77777777" w:rsidR="00407B89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Highway Matters:</w:t>
      </w:r>
    </w:p>
    <w:p w14:paraId="47901158" w14:textId="16426171" w:rsidR="00813F08" w:rsidRDefault="0040120E" w:rsidP="008B2D79">
      <w:pPr>
        <w:spacing w:after="3" w:line="265" w:lineRule="auto"/>
        <w:ind w:left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6.1 </w:t>
      </w:r>
      <w:r w:rsidR="00AB1A74" w:rsidRPr="0040120E">
        <w:rPr>
          <w:rFonts w:ascii="Arial" w:hAnsi="Arial" w:cs="Arial"/>
          <w:sz w:val="24"/>
        </w:rPr>
        <w:t>Notification of any damage/issues reported by public (Clerk)</w:t>
      </w:r>
    </w:p>
    <w:p w14:paraId="59043A63" w14:textId="3472BDD0" w:rsidR="006F2536" w:rsidRPr="004D30E8" w:rsidRDefault="0040120E" w:rsidP="0040120E">
      <w:pPr>
        <w:spacing w:after="3" w:line="265" w:lineRule="auto"/>
        <w:ind w:left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</w:t>
      </w:r>
      <w:r w:rsidR="008B2D7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</w:t>
      </w:r>
      <w:r w:rsidR="006F2536" w:rsidRPr="004D30E8">
        <w:rPr>
          <w:rFonts w:ascii="Arial" w:hAnsi="Arial" w:cs="Arial"/>
          <w:sz w:val="24"/>
        </w:rPr>
        <w:t>Matters completed</w:t>
      </w:r>
    </w:p>
    <w:p w14:paraId="79CC0929" w14:textId="627E69B1" w:rsidR="00407B89" w:rsidRPr="004D30E8" w:rsidRDefault="00AB1A74">
      <w:pPr>
        <w:spacing w:after="0"/>
        <w:ind w:left="154" w:hanging="10"/>
        <w:rPr>
          <w:rFonts w:ascii="Arial" w:hAnsi="Arial" w:cs="Arial"/>
          <w:sz w:val="24"/>
        </w:rPr>
      </w:pPr>
      <w:r w:rsidRPr="004D30E8">
        <w:rPr>
          <w:rFonts w:ascii="Arial" w:hAnsi="Arial" w:cs="Arial"/>
          <w:noProof/>
          <w:sz w:val="24"/>
        </w:rPr>
        <w:drawing>
          <wp:inline distT="0" distB="0" distL="0" distR="0" wp14:anchorId="1DC249FC" wp14:editId="419D18B8">
            <wp:extent cx="30490" cy="12194"/>
            <wp:effectExtent l="0" t="0" r="0" b="0"/>
            <wp:docPr id="1279" name="Picture 1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Picture 12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0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8A7" w:rsidRPr="004D30E8">
        <w:rPr>
          <w:rFonts w:ascii="Arial" w:hAnsi="Arial" w:cs="Arial"/>
          <w:sz w:val="24"/>
        </w:rPr>
        <w:t xml:space="preserve"> </w:t>
      </w:r>
      <w:r w:rsidRPr="004D30E8">
        <w:rPr>
          <w:rFonts w:ascii="Arial" w:hAnsi="Arial" w:cs="Arial"/>
          <w:sz w:val="24"/>
        </w:rPr>
        <w:t>6.</w:t>
      </w:r>
      <w:r w:rsidR="008B2D79">
        <w:rPr>
          <w:rFonts w:ascii="Arial" w:hAnsi="Arial" w:cs="Arial"/>
          <w:sz w:val="24"/>
        </w:rPr>
        <w:t>3</w:t>
      </w:r>
      <w:r w:rsidRPr="004D30E8">
        <w:rPr>
          <w:rFonts w:ascii="Arial" w:hAnsi="Arial" w:cs="Arial"/>
          <w:sz w:val="24"/>
        </w:rPr>
        <w:t>. Planned road closures (Clerk)</w:t>
      </w:r>
    </w:p>
    <w:p w14:paraId="23886DD8" w14:textId="7832CBF0" w:rsidR="00407B89" w:rsidRDefault="00AB1A74">
      <w:pPr>
        <w:spacing w:after="0"/>
        <w:ind w:left="365" w:hanging="1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6.</w:t>
      </w:r>
      <w:r w:rsidR="008B2D79">
        <w:rPr>
          <w:rFonts w:ascii="Arial" w:hAnsi="Arial" w:cs="Arial"/>
          <w:sz w:val="24"/>
        </w:rPr>
        <w:t>4</w:t>
      </w:r>
      <w:r w:rsidRPr="004D30E8">
        <w:rPr>
          <w:rFonts w:ascii="Arial" w:hAnsi="Arial" w:cs="Arial"/>
          <w:sz w:val="24"/>
        </w:rPr>
        <w:t>. Faults reported to Dorset Council (Clerk)</w:t>
      </w:r>
    </w:p>
    <w:p w14:paraId="45C28AD6" w14:textId="16EDD974" w:rsidR="009C1FF8" w:rsidRDefault="009C1FF8">
      <w:pPr>
        <w:spacing w:after="0"/>
        <w:ind w:left="365" w:hanging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</w:t>
      </w:r>
      <w:r w:rsidR="008B2D7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Traffic awareness signs in Hermitage</w:t>
      </w:r>
    </w:p>
    <w:p w14:paraId="01435229" w14:textId="551C6F85" w:rsidR="0026038B" w:rsidRDefault="004C79D1">
      <w:pPr>
        <w:spacing w:after="0"/>
        <w:ind w:left="365" w:hanging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</w:t>
      </w:r>
      <w:r w:rsidR="0040120E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Salt/grit bin</w:t>
      </w:r>
      <w:r w:rsidR="008B2D79">
        <w:rPr>
          <w:rFonts w:ascii="Arial" w:hAnsi="Arial" w:cs="Arial"/>
          <w:sz w:val="24"/>
        </w:rPr>
        <w:t>s</w:t>
      </w:r>
      <w:r w:rsidR="004672EB">
        <w:rPr>
          <w:rFonts w:ascii="Arial" w:hAnsi="Arial" w:cs="Arial"/>
          <w:sz w:val="24"/>
        </w:rPr>
        <w:t xml:space="preserve"> winter preparations</w:t>
      </w:r>
    </w:p>
    <w:p w14:paraId="41E3A69C" w14:textId="52A1A042" w:rsidR="004E0E42" w:rsidRPr="004D30E8" w:rsidRDefault="004E0E42">
      <w:pPr>
        <w:spacing w:after="0"/>
        <w:ind w:left="365" w:hanging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6.8 Finger posts</w:t>
      </w:r>
    </w:p>
    <w:p w14:paraId="43EACC5D" w14:textId="7777777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Footpath matters</w:t>
      </w:r>
    </w:p>
    <w:p w14:paraId="312472B9" w14:textId="76CD7508" w:rsidR="006F2536" w:rsidRPr="00E273B8" w:rsidRDefault="00AB1A74" w:rsidP="00E273B8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Planning Matters:</w:t>
      </w:r>
    </w:p>
    <w:p w14:paraId="2E5B62A9" w14:textId="6807769B" w:rsidR="006F2536" w:rsidRDefault="00E273B8" w:rsidP="006F2536">
      <w:pPr>
        <w:spacing w:after="0"/>
        <w:ind w:left="3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8.1</w:t>
      </w:r>
      <w:r w:rsidR="005827E3" w:rsidRPr="004D30E8">
        <w:rPr>
          <w:rFonts w:ascii="Arial" w:hAnsi="Arial" w:cs="Arial"/>
          <w:sz w:val="24"/>
        </w:rPr>
        <w:t xml:space="preserve"> </w:t>
      </w:r>
      <w:r w:rsidR="009B75EB">
        <w:rPr>
          <w:rFonts w:ascii="Arial" w:hAnsi="Arial" w:cs="Arial"/>
          <w:sz w:val="24"/>
        </w:rPr>
        <w:t>Land adjacent to Hermitage Village Hall</w:t>
      </w:r>
    </w:p>
    <w:p w14:paraId="1DED882B" w14:textId="77777777" w:rsidR="00B8342C" w:rsidRDefault="00E273B8" w:rsidP="006F2536">
      <w:pPr>
        <w:spacing w:after="0"/>
        <w:ind w:left="3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</w:t>
      </w:r>
      <w:r w:rsidR="00B8342C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</w:t>
      </w:r>
      <w:r w:rsidR="00076713">
        <w:rPr>
          <w:rFonts w:ascii="Arial" w:hAnsi="Arial" w:cs="Arial"/>
          <w:sz w:val="24"/>
        </w:rPr>
        <w:t>Reactions to Planning Committee decision on 8.1</w:t>
      </w:r>
      <w:r w:rsidR="00B8342C" w:rsidRPr="00B8342C">
        <w:rPr>
          <w:rFonts w:ascii="Arial" w:hAnsi="Arial" w:cs="Arial"/>
          <w:sz w:val="24"/>
        </w:rPr>
        <w:t xml:space="preserve"> </w:t>
      </w:r>
    </w:p>
    <w:p w14:paraId="4A528D91" w14:textId="6444B0EC" w:rsidR="009B75EB" w:rsidRDefault="00B8342C" w:rsidP="006F2536">
      <w:pPr>
        <w:spacing w:after="0"/>
        <w:ind w:left="3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8.3 </w:t>
      </w:r>
      <w:r>
        <w:rPr>
          <w:rFonts w:ascii="Arial" w:hAnsi="Arial" w:cs="Arial"/>
          <w:sz w:val="24"/>
        </w:rPr>
        <w:t>Land adjacent to Methodist Chapel</w:t>
      </w:r>
      <w:r>
        <w:rPr>
          <w:rFonts w:ascii="Arial" w:hAnsi="Arial" w:cs="Arial"/>
          <w:sz w:val="24"/>
        </w:rPr>
        <w:t xml:space="preserve"> </w:t>
      </w:r>
      <w:r w:rsidR="009B75EB">
        <w:rPr>
          <w:rFonts w:ascii="Arial" w:hAnsi="Arial" w:cs="Arial"/>
          <w:sz w:val="24"/>
        </w:rPr>
        <w:t>Other</w:t>
      </w:r>
    </w:p>
    <w:p w14:paraId="6569B028" w14:textId="79E06DDA" w:rsidR="00B8342C" w:rsidRPr="004D30E8" w:rsidRDefault="00B8342C" w:rsidP="006F2536">
      <w:pPr>
        <w:spacing w:after="0"/>
        <w:ind w:left="3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8.4 Other</w:t>
      </w:r>
    </w:p>
    <w:p w14:paraId="4C83EA1E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Financial Matters:</w:t>
      </w:r>
    </w:p>
    <w:p w14:paraId="7BB95CC2" w14:textId="2414193D" w:rsidR="00407B89" w:rsidRPr="003A513E" w:rsidRDefault="00AB1A74" w:rsidP="003A513E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</w:rPr>
      </w:pPr>
      <w:r w:rsidRPr="003A513E">
        <w:rPr>
          <w:rFonts w:ascii="Arial" w:hAnsi="Arial" w:cs="Arial"/>
          <w:sz w:val="24"/>
        </w:rPr>
        <w:t>Account Balance</w:t>
      </w:r>
      <w:r w:rsidR="00B879F6" w:rsidRPr="003A513E">
        <w:rPr>
          <w:rFonts w:ascii="Arial" w:hAnsi="Arial" w:cs="Arial"/>
          <w:sz w:val="24"/>
        </w:rPr>
        <w:t xml:space="preserve">, </w:t>
      </w:r>
      <w:r w:rsidR="00C17C56">
        <w:rPr>
          <w:rFonts w:ascii="Arial" w:hAnsi="Arial" w:cs="Arial"/>
          <w:sz w:val="24"/>
        </w:rPr>
        <w:t>to be</w:t>
      </w:r>
      <w:r w:rsidR="00B879F6" w:rsidRPr="003A513E">
        <w:rPr>
          <w:rFonts w:ascii="Arial" w:hAnsi="Arial" w:cs="Arial"/>
          <w:sz w:val="24"/>
        </w:rPr>
        <w:t xml:space="preserve"> circulated</w:t>
      </w:r>
      <w:r w:rsidR="00C17C56">
        <w:rPr>
          <w:rFonts w:ascii="Arial" w:hAnsi="Arial" w:cs="Arial"/>
          <w:sz w:val="24"/>
        </w:rPr>
        <w:t xml:space="preserve"> to Councillors prior to meeting</w:t>
      </w:r>
    </w:p>
    <w:p w14:paraId="112872D8" w14:textId="34649B9F" w:rsidR="00407B89" w:rsidRPr="003A513E" w:rsidRDefault="00AB1A74" w:rsidP="003A513E">
      <w:pPr>
        <w:pStyle w:val="ListParagraph"/>
        <w:numPr>
          <w:ilvl w:val="1"/>
          <w:numId w:val="3"/>
        </w:numPr>
        <w:spacing w:after="3" w:line="265" w:lineRule="auto"/>
        <w:rPr>
          <w:rFonts w:ascii="Arial" w:hAnsi="Arial" w:cs="Arial"/>
          <w:sz w:val="24"/>
        </w:rPr>
      </w:pPr>
      <w:r w:rsidRPr="003A513E">
        <w:rPr>
          <w:rFonts w:ascii="Arial" w:hAnsi="Arial" w:cs="Arial"/>
          <w:sz w:val="24"/>
        </w:rPr>
        <w:t>To approve items for payment</w:t>
      </w:r>
      <w:r w:rsidR="00B879F6" w:rsidRPr="003A513E">
        <w:rPr>
          <w:rFonts w:ascii="Arial" w:hAnsi="Arial" w:cs="Arial"/>
          <w:sz w:val="24"/>
        </w:rPr>
        <w:t xml:space="preserve">, </w:t>
      </w:r>
      <w:r w:rsidR="00C17C56">
        <w:rPr>
          <w:rFonts w:ascii="Arial" w:hAnsi="Arial" w:cs="Arial"/>
          <w:sz w:val="24"/>
        </w:rPr>
        <w:t>to be</w:t>
      </w:r>
      <w:r w:rsidR="00C17C56" w:rsidRPr="003A513E">
        <w:rPr>
          <w:rFonts w:ascii="Arial" w:hAnsi="Arial" w:cs="Arial"/>
          <w:sz w:val="24"/>
        </w:rPr>
        <w:t xml:space="preserve"> circulated</w:t>
      </w:r>
      <w:r w:rsidR="00C17C56">
        <w:rPr>
          <w:rFonts w:ascii="Arial" w:hAnsi="Arial" w:cs="Arial"/>
          <w:sz w:val="24"/>
        </w:rPr>
        <w:t xml:space="preserve"> to Councillors prior to meeting</w:t>
      </w:r>
    </w:p>
    <w:p w14:paraId="57CA7F64" w14:textId="74C891B0" w:rsidR="00407B89" w:rsidRPr="004D30E8" w:rsidRDefault="00AB1A74" w:rsidP="003A513E">
      <w:pPr>
        <w:numPr>
          <w:ilvl w:val="1"/>
          <w:numId w:val="3"/>
        </w:numPr>
        <w:spacing w:after="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Accounts for year to date</w:t>
      </w:r>
      <w:r w:rsidR="00B879F6" w:rsidRPr="004D30E8">
        <w:rPr>
          <w:rFonts w:ascii="Arial" w:hAnsi="Arial" w:cs="Arial"/>
          <w:sz w:val="24"/>
        </w:rPr>
        <w:t xml:space="preserve">, </w:t>
      </w:r>
      <w:r w:rsidR="00C17C56">
        <w:rPr>
          <w:rFonts w:ascii="Arial" w:hAnsi="Arial" w:cs="Arial"/>
          <w:sz w:val="24"/>
        </w:rPr>
        <w:t>to be</w:t>
      </w:r>
      <w:r w:rsidR="00C17C56" w:rsidRPr="003A513E">
        <w:rPr>
          <w:rFonts w:ascii="Arial" w:hAnsi="Arial" w:cs="Arial"/>
          <w:sz w:val="24"/>
        </w:rPr>
        <w:t xml:space="preserve"> circulated</w:t>
      </w:r>
      <w:r w:rsidR="00C17C56">
        <w:rPr>
          <w:rFonts w:ascii="Arial" w:hAnsi="Arial" w:cs="Arial"/>
          <w:sz w:val="24"/>
        </w:rPr>
        <w:t xml:space="preserve"> to Councillors prior to meeting</w:t>
      </w:r>
    </w:p>
    <w:p w14:paraId="61588269" w14:textId="7124DD3D" w:rsidR="008B2D79" w:rsidRDefault="008B2D79" w:rsidP="003A513E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Precept</w:t>
      </w:r>
    </w:p>
    <w:p w14:paraId="77F31727" w14:textId="4810D3AF" w:rsidR="004E0E42" w:rsidRDefault="004E0E42" w:rsidP="003A513E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Clerk’s wages</w:t>
      </w:r>
    </w:p>
    <w:p w14:paraId="498AC059" w14:textId="4534F4DB" w:rsidR="003B3EEF" w:rsidRDefault="008B2D79" w:rsidP="003A513E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I.T.</w:t>
      </w:r>
    </w:p>
    <w:p w14:paraId="606C1D04" w14:textId="0A86972D" w:rsidR="008B2D79" w:rsidRDefault="008B2D79" w:rsidP="008B2D7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8B2D79">
        <w:rPr>
          <w:rFonts w:ascii="Arial" w:hAnsi="Arial" w:cs="Arial"/>
          <w:sz w:val="24"/>
        </w:rPr>
        <w:t>10.1 New I.T. Policy</w:t>
      </w:r>
    </w:p>
    <w:p w14:paraId="69E4A5AB" w14:textId="53E27025" w:rsidR="004E0E42" w:rsidRDefault="008B2D79" w:rsidP="008B2D7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10.2 Change of domain, web site and email addresses</w:t>
      </w:r>
    </w:p>
    <w:p w14:paraId="494ECE03" w14:textId="50F2C353" w:rsidR="004E0E42" w:rsidRDefault="004E0E42" w:rsidP="003A513E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Defibrillators</w:t>
      </w:r>
    </w:p>
    <w:p w14:paraId="191E3B23" w14:textId="30F53068" w:rsidR="00B44DC7" w:rsidRDefault="003B3EEF" w:rsidP="003A513E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Correspondence:</w:t>
      </w:r>
    </w:p>
    <w:p w14:paraId="562320A7" w14:textId="77777777" w:rsidR="00407B89" w:rsidRPr="004D30E8" w:rsidRDefault="00AB1A74" w:rsidP="003A513E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Other information which Chair deems of importance, for report only</w:t>
      </w:r>
    </w:p>
    <w:p w14:paraId="73B124B0" w14:textId="181352FF" w:rsidR="00FE28A7" w:rsidRPr="00B8342C" w:rsidRDefault="00FE28A7" w:rsidP="00FE28A7">
      <w:pPr>
        <w:numPr>
          <w:ilvl w:val="0"/>
          <w:numId w:val="1"/>
        </w:numPr>
        <w:spacing w:after="3" w:line="265" w:lineRule="auto"/>
        <w:ind w:left="-1" w:hanging="370"/>
        <w:rPr>
          <w:rFonts w:ascii="Arial" w:hAnsi="Arial" w:cs="Arial"/>
          <w:sz w:val="24"/>
        </w:rPr>
      </w:pPr>
      <w:r w:rsidRPr="00B8342C">
        <w:rPr>
          <w:rFonts w:ascii="Arial" w:hAnsi="Arial" w:cs="Arial"/>
          <w:sz w:val="24"/>
        </w:rPr>
        <w:t>Determine date/location for next meeting.</w:t>
      </w:r>
    </w:p>
    <w:p w14:paraId="5DF26578" w14:textId="77777777" w:rsidR="003B3EEF" w:rsidRPr="004D30E8" w:rsidRDefault="003B3EEF" w:rsidP="00FE28A7">
      <w:pPr>
        <w:spacing w:after="3" w:line="265" w:lineRule="auto"/>
        <w:ind w:left="-1"/>
        <w:rPr>
          <w:rFonts w:ascii="Arial" w:hAnsi="Arial" w:cs="Arial"/>
          <w:sz w:val="24"/>
        </w:rPr>
      </w:pPr>
    </w:p>
    <w:sectPr w:rsidR="003B3EEF" w:rsidRPr="004D30E8">
      <w:pgSz w:w="12220" w:h="16980"/>
      <w:pgMar w:top="1440" w:right="1561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3B89"/>
    <w:multiLevelType w:val="multilevel"/>
    <w:tmpl w:val="72B28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24A450EF"/>
    <w:multiLevelType w:val="hybridMultilevel"/>
    <w:tmpl w:val="FD009682"/>
    <w:lvl w:ilvl="0" w:tplc="E67A5A98">
      <w:start w:val="1"/>
      <w:numFmt w:val="lowerLetter"/>
      <w:lvlText w:val="(%1)"/>
      <w:lvlJc w:val="left"/>
      <w:pPr>
        <w:ind w:left="11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7" w:hanging="360"/>
      </w:pPr>
    </w:lvl>
    <w:lvl w:ilvl="2" w:tplc="0809001B" w:tentative="1">
      <w:start w:val="1"/>
      <w:numFmt w:val="lowerRoman"/>
      <w:lvlText w:val="%3."/>
      <w:lvlJc w:val="right"/>
      <w:pPr>
        <w:ind w:left="2607" w:hanging="180"/>
      </w:pPr>
    </w:lvl>
    <w:lvl w:ilvl="3" w:tplc="0809000F" w:tentative="1">
      <w:start w:val="1"/>
      <w:numFmt w:val="decimal"/>
      <w:lvlText w:val="%4."/>
      <w:lvlJc w:val="left"/>
      <w:pPr>
        <w:ind w:left="3327" w:hanging="360"/>
      </w:pPr>
    </w:lvl>
    <w:lvl w:ilvl="4" w:tplc="08090019" w:tentative="1">
      <w:start w:val="1"/>
      <w:numFmt w:val="lowerLetter"/>
      <w:lvlText w:val="%5."/>
      <w:lvlJc w:val="left"/>
      <w:pPr>
        <w:ind w:left="4047" w:hanging="360"/>
      </w:pPr>
    </w:lvl>
    <w:lvl w:ilvl="5" w:tplc="0809001B" w:tentative="1">
      <w:start w:val="1"/>
      <w:numFmt w:val="lowerRoman"/>
      <w:lvlText w:val="%6."/>
      <w:lvlJc w:val="right"/>
      <w:pPr>
        <w:ind w:left="4767" w:hanging="180"/>
      </w:pPr>
    </w:lvl>
    <w:lvl w:ilvl="6" w:tplc="0809000F" w:tentative="1">
      <w:start w:val="1"/>
      <w:numFmt w:val="decimal"/>
      <w:lvlText w:val="%7."/>
      <w:lvlJc w:val="left"/>
      <w:pPr>
        <w:ind w:left="5487" w:hanging="360"/>
      </w:pPr>
    </w:lvl>
    <w:lvl w:ilvl="7" w:tplc="08090019" w:tentative="1">
      <w:start w:val="1"/>
      <w:numFmt w:val="lowerLetter"/>
      <w:lvlText w:val="%8."/>
      <w:lvlJc w:val="left"/>
      <w:pPr>
        <w:ind w:left="6207" w:hanging="360"/>
      </w:pPr>
    </w:lvl>
    <w:lvl w:ilvl="8" w:tplc="08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" w15:restartNumberingAfterBreak="0">
    <w:nsid w:val="26C92544"/>
    <w:multiLevelType w:val="multilevel"/>
    <w:tmpl w:val="394A20DC"/>
    <w:lvl w:ilvl="0">
      <w:start w:val="1"/>
      <w:numFmt w:val="decimal"/>
      <w:lvlText w:val="%1.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8242050">
    <w:abstractNumId w:val="2"/>
  </w:num>
  <w:num w:numId="2" w16cid:durableId="1610696437">
    <w:abstractNumId w:val="1"/>
  </w:num>
  <w:num w:numId="3" w16cid:durableId="181379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89"/>
    <w:rsid w:val="0002207D"/>
    <w:rsid w:val="00036527"/>
    <w:rsid w:val="00076713"/>
    <w:rsid w:val="000D4858"/>
    <w:rsid w:val="000E7DE2"/>
    <w:rsid w:val="00142CC1"/>
    <w:rsid w:val="002562B7"/>
    <w:rsid w:val="0026038B"/>
    <w:rsid w:val="00313CB6"/>
    <w:rsid w:val="00363D9F"/>
    <w:rsid w:val="00366630"/>
    <w:rsid w:val="00375712"/>
    <w:rsid w:val="003A513E"/>
    <w:rsid w:val="003B3EEF"/>
    <w:rsid w:val="003F6A63"/>
    <w:rsid w:val="0040120E"/>
    <w:rsid w:val="00407B89"/>
    <w:rsid w:val="00413B5D"/>
    <w:rsid w:val="004672EB"/>
    <w:rsid w:val="004C79D1"/>
    <w:rsid w:val="004D30E8"/>
    <w:rsid w:val="004E0E42"/>
    <w:rsid w:val="005827E3"/>
    <w:rsid w:val="005C220B"/>
    <w:rsid w:val="006F2536"/>
    <w:rsid w:val="00775BAB"/>
    <w:rsid w:val="00813F08"/>
    <w:rsid w:val="00884652"/>
    <w:rsid w:val="008B2D79"/>
    <w:rsid w:val="008C218A"/>
    <w:rsid w:val="009B75EB"/>
    <w:rsid w:val="009C1FF8"/>
    <w:rsid w:val="009F010A"/>
    <w:rsid w:val="00A13715"/>
    <w:rsid w:val="00A3011C"/>
    <w:rsid w:val="00A82740"/>
    <w:rsid w:val="00AB1A74"/>
    <w:rsid w:val="00AC63AC"/>
    <w:rsid w:val="00B44DC7"/>
    <w:rsid w:val="00B55D0D"/>
    <w:rsid w:val="00B82022"/>
    <w:rsid w:val="00B8342C"/>
    <w:rsid w:val="00B879F6"/>
    <w:rsid w:val="00B96975"/>
    <w:rsid w:val="00BA60CA"/>
    <w:rsid w:val="00BB2E48"/>
    <w:rsid w:val="00BC0091"/>
    <w:rsid w:val="00C17C56"/>
    <w:rsid w:val="00C43E14"/>
    <w:rsid w:val="00C45A1E"/>
    <w:rsid w:val="00D66BDF"/>
    <w:rsid w:val="00D924B6"/>
    <w:rsid w:val="00E273B8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AFEC"/>
  <w15:docId w15:val="{FA4ABD55-4FF9-4103-A367-D27FF81A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Cook</dc:creator>
  <cp:keywords/>
  <cp:lastModifiedBy>PC highstoy</cp:lastModifiedBy>
  <cp:revision>4</cp:revision>
  <dcterms:created xsi:type="dcterms:W3CDTF">2026-02-23T17:31:00Z</dcterms:created>
  <dcterms:modified xsi:type="dcterms:W3CDTF">2026-02-24T14:55:00Z</dcterms:modified>
</cp:coreProperties>
</file>